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Образец заявления о приеме в профсоюз</w:t>
      </w:r>
      <w:r/>
    </w:p>
    <w:p>
      <w:pPr>
        <w:jc w:val="center"/>
        <w:spacing w:after="0" w:line="360" w:lineRule="auto"/>
        <w:rPr>
          <w:b/>
          <w:bCs/>
        </w:rPr>
      </w:pPr>
      <w:r>
        <w:rPr>
          <w:b/>
          <w:bCs/>
        </w:rPr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профсоюзный комитет первичной профсоюзной организации</w:t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</w:t>
      </w:r>
      <w:r/>
    </w:p>
    <w:p>
      <w:pPr>
        <w:ind w:left="4956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</w:t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</w:t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ind w:left="4956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должность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профсоюз работников государственных учреждений и общественного обслуживания.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профсоюза признаю и обязуюсь выполнять.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м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(Ф.И.О., дата и место рождения, сведения о регистрации брака, сведения о наличии детей, образование, профессия, номер телефона, данные номера индивидуального лицевого счета, ИНН) на весь период моего членства в Общероссийском Профсоюзе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госучреждений и общественного обслуживания РФ</w:t>
      </w:r>
      <w:r>
        <w:rPr>
          <w:rFonts w:ascii="Times New Roman" w:hAnsi="Times New Roman" w:cs="Times New Roman"/>
          <w:sz w:val="28"/>
          <w:szCs w:val="28"/>
        </w:rPr>
        <w:t xml:space="preserve"> и оставляю за собой право по письменному требованию отозвать заявление в любое время.</w:t>
      </w:r>
      <w:r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                                                                     Подпись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b/>
          <w:bCs/>
        </w:rPr>
      </w:pPr>
      <w:r>
        <w:rPr>
          <w:b/>
          <w:bCs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ТПО УТСЗН ТПО УТСЗН</cp:lastModifiedBy>
  <cp:revision>4</cp:revision>
  <dcterms:created xsi:type="dcterms:W3CDTF">2022-09-22T07:35:00Z</dcterms:created>
  <dcterms:modified xsi:type="dcterms:W3CDTF">2023-04-18T12:13:51Z</dcterms:modified>
</cp:coreProperties>
</file>