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10" w:rsidRDefault="00F07324">
      <w:r>
        <w:t xml:space="preserve">        </w:t>
      </w:r>
      <w:r w:rsidR="00593AB1">
        <w:t xml:space="preserve">                               ТПО УСЗН ФОРМИРУЕТ   ГРУППУ  ЧЛЕНОВ  ПРОФСОЮЗА</w:t>
      </w:r>
    </w:p>
    <w:p w:rsidR="00F07324" w:rsidRPr="00D451D9" w:rsidRDefault="00F07324">
      <w:pPr>
        <w:rPr>
          <w:b/>
        </w:rPr>
      </w:pPr>
      <w:r>
        <w:t xml:space="preserve">                   </w:t>
      </w:r>
      <w:r w:rsidR="00593AB1">
        <w:t xml:space="preserve">                                       </w:t>
      </w:r>
      <w:r>
        <w:t xml:space="preserve"> </w:t>
      </w:r>
      <w:r w:rsidR="00593AB1">
        <w:t xml:space="preserve">      </w:t>
      </w:r>
      <w:r>
        <w:t xml:space="preserve">В КАЛИНИНГРАД </w:t>
      </w:r>
      <w:r w:rsidR="00D451D9">
        <w:t xml:space="preserve"> </w:t>
      </w:r>
    </w:p>
    <w:p w:rsidR="00F07324" w:rsidRDefault="00F07324">
      <w:r w:rsidRPr="00D451D9">
        <w:rPr>
          <w:b/>
        </w:rPr>
        <w:t xml:space="preserve">                                </w:t>
      </w:r>
      <w:r w:rsidR="00D45F02">
        <w:rPr>
          <w:b/>
        </w:rPr>
        <w:t xml:space="preserve">                             20-22  апреля 2018</w:t>
      </w:r>
      <w:r w:rsidRPr="00D451D9">
        <w:rPr>
          <w:b/>
        </w:rPr>
        <w:t>Г.</w:t>
      </w:r>
    </w:p>
    <w:p w:rsidR="00F07324" w:rsidRDefault="00F07324">
      <w:r>
        <w:t xml:space="preserve">                                                      </w:t>
      </w:r>
      <w:r w:rsidR="00E46D12">
        <w:t xml:space="preserve"> </w:t>
      </w:r>
      <w:r>
        <w:t xml:space="preserve"> ПРОГРАММА ТУРА</w:t>
      </w:r>
      <w:proofErr w:type="gramStart"/>
      <w:r>
        <w:t xml:space="preserve"> :</w:t>
      </w:r>
      <w:proofErr w:type="gramEnd"/>
    </w:p>
    <w:p w:rsidR="00507F97" w:rsidRDefault="00D45F02">
      <w:r>
        <w:rPr>
          <w:b/>
        </w:rPr>
        <w:t xml:space="preserve">20.04.18 </w:t>
      </w:r>
      <w:r w:rsidR="00E46D12">
        <w:t xml:space="preserve"> Вылет из Москвы </w:t>
      </w:r>
      <w:r>
        <w:t xml:space="preserve"> аэропорт</w:t>
      </w:r>
      <w:r w:rsidRPr="00D45F02">
        <w:t xml:space="preserve"> </w:t>
      </w:r>
      <w:r>
        <w:t xml:space="preserve">Домодедово рейс </w:t>
      </w:r>
      <w:r>
        <w:rPr>
          <w:lang w:val="en-US"/>
        </w:rPr>
        <w:t>U</w:t>
      </w:r>
      <w:r w:rsidRPr="00D45F02">
        <w:t xml:space="preserve">-371 </w:t>
      </w:r>
      <w:r>
        <w:t xml:space="preserve"> в  9:</w:t>
      </w:r>
      <w:r w:rsidRPr="00D45F02">
        <w:t>35</w:t>
      </w:r>
      <w:r>
        <w:t xml:space="preserve"> Уральские авиалинии </w:t>
      </w:r>
      <w:r w:rsidR="00593AB1">
        <w:t xml:space="preserve"> </w:t>
      </w:r>
      <w:proofErr w:type="gramStart"/>
      <w:r w:rsidR="00593AB1">
        <w:t xml:space="preserve">( </w:t>
      </w:r>
      <w:proofErr w:type="gramEnd"/>
      <w:r w:rsidR="00593AB1">
        <w:t>Авиа билеты</w:t>
      </w:r>
      <w:r w:rsidR="00507F97">
        <w:t xml:space="preserve"> оплачиваются и </w:t>
      </w:r>
      <w:r w:rsidR="00593AB1">
        <w:t xml:space="preserve"> приобретаются самостоятельно)</w:t>
      </w:r>
      <w:r w:rsidR="00507F97">
        <w:t xml:space="preserve">.    </w:t>
      </w:r>
      <w:r>
        <w:t>Прилет в Калининград   10.25</w:t>
      </w:r>
      <w:r w:rsidR="00507F97">
        <w:t xml:space="preserve"> часов.</w:t>
      </w:r>
    </w:p>
    <w:p w:rsidR="00F07324" w:rsidRDefault="00E46D12">
      <w:r>
        <w:t>10</w:t>
      </w:r>
      <w:r w:rsidR="00F07324">
        <w:t>.30</w:t>
      </w:r>
      <w:r w:rsidR="00D45F02">
        <w:t>-</w:t>
      </w:r>
      <w:r w:rsidR="00507F97">
        <w:t xml:space="preserve"> 11.00 </w:t>
      </w:r>
      <w:r w:rsidR="00F07324">
        <w:t xml:space="preserve"> час   Встреча в аэропорту г. Калининград  трансфер в пансионат « Волна» г. Светлогорск, размещение</w:t>
      </w:r>
    </w:p>
    <w:p w:rsidR="00F07324" w:rsidRDefault="00F07324">
      <w:r>
        <w:t>13.30час   Обед</w:t>
      </w:r>
    </w:p>
    <w:p w:rsidR="00F07324" w:rsidRDefault="00E46D12">
      <w:r>
        <w:t>14.15 час    Пешеходная  экскур</w:t>
      </w:r>
      <w:r w:rsidR="000B3B00">
        <w:t xml:space="preserve">сия по г. Светлогорск   </w:t>
      </w:r>
      <w:r>
        <w:t xml:space="preserve"> </w:t>
      </w:r>
    </w:p>
    <w:p w:rsidR="00F07324" w:rsidRDefault="00F07324">
      <w:r>
        <w:t>20.00 ч Ужин</w:t>
      </w:r>
    </w:p>
    <w:p w:rsidR="00F07324" w:rsidRPr="00F07324" w:rsidRDefault="002400F5">
      <w:pPr>
        <w:rPr>
          <w:b/>
        </w:rPr>
      </w:pPr>
      <w:r>
        <w:rPr>
          <w:b/>
        </w:rPr>
        <w:t>21.04.2018</w:t>
      </w:r>
      <w:r w:rsidR="00F07324" w:rsidRPr="00F07324">
        <w:rPr>
          <w:b/>
        </w:rPr>
        <w:t xml:space="preserve"> </w:t>
      </w:r>
    </w:p>
    <w:p w:rsidR="00F07324" w:rsidRDefault="00F07324">
      <w:r>
        <w:t>8.00 час   Завтрак  в пансионате</w:t>
      </w:r>
    </w:p>
    <w:p w:rsidR="00F07324" w:rsidRDefault="00E46D12">
      <w:r>
        <w:t>09.00 час Экскурсия «Куршская коса»</w:t>
      </w:r>
    </w:p>
    <w:p w:rsidR="00F07324" w:rsidRDefault="00F07324">
      <w:r>
        <w:t>12.30 час  Обед</w:t>
      </w:r>
    </w:p>
    <w:p w:rsidR="00F07324" w:rsidRDefault="00E46D12">
      <w:r>
        <w:t>13.30 час  Экскурсия в поселок «Янтарный»</w:t>
      </w:r>
    </w:p>
    <w:p w:rsidR="00E46D12" w:rsidRDefault="00F07324">
      <w:r>
        <w:t>20.00 час  Ужин</w:t>
      </w:r>
    </w:p>
    <w:p w:rsidR="00F07324" w:rsidRPr="00E46D12" w:rsidRDefault="002400F5">
      <w:r>
        <w:rPr>
          <w:b/>
        </w:rPr>
        <w:t>22.04.2018</w:t>
      </w:r>
      <w:bookmarkStart w:id="0" w:name="_GoBack"/>
      <w:bookmarkEnd w:id="0"/>
      <w:r w:rsidR="00F07324" w:rsidRPr="00F07324">
        <w:rPr>
          <w:b/>
        </w:rPr>
        <w:t xml:space="preserve"> </w:t>
      </w:r>
    </w:p>
    <w:p w:rsidR="00F07324" w:rsidRDefault="00F07324">
      <w:r>
        <w:t>8.00 час  Завтрак в пансионате</w:t>
      </w:r>
    </w:p>
    <w:p w:rsidR="00E46D12" w:rsidRDefault="00D45F02">
      <w:r>
        <w:t>09</w:t>
      </w:r>
      <w:r w:rsidR="00E46D12">
        <w:t xml:space="preserve">.00 час Экскурсия по г. Калининград         </w:t>
      </w:r>
    </w:p>
    <w:p w:rsidR="00F07324" w:rsidRDefault="00F07324">
      <w:r>
        <w:t>14.30 Трансфер в аэропорт</w:t>
      </w:r>
      <w:proofErr w:type="gramStart"/>
      <w:r w:rsidR="00E46D12">
        <w:t xml:space="preserve"> </w:t>
      </w:r>
      <w:r w:rsidR="00507F97">
        <w:t>,</w:t>
      </w:r>
      <w:proofErr w:type="gramEnd"/>
      <w:r w:rsidR="00507F97">
        <w:t xml:space="preserve"> вылет после 17.00 час</w:t>
      </w:r>
    </w:p>
    <w:p w:rsidR="0099052A" w:rsidRPr="00D451D9" w:rsidRDefault="00507F97">
      <w:pPr>
        <w:rPr>
          <w:b/>
        </w:rPr>
      </w:pPr>
      <w:r>
        <w:t xml:space="preserve"> Льготная с</w:t>
      </w:r>
      <w:r w:rsidR="000B3B00">
        <w:t>тоимость</w:t>
      </w:r>
      <w:r>
        <w:t xml:space="preserve"> тура </w:t>
      </w:r>
      <w:r w:rsidR="000B3B00">
        <w:t xml:space="preserve"> для членов профсоюза – 5000 рублей</w:t>
      </w:r>
    </w:p>
    <w:p w:rsidR="0099052A" w:rsidRDefault="0099052A">
      <w:r>
        <w:t>В стоимость входит</w:t>
      </w:r>
      <w:proofErr w:type="gramStart"/>
      <w:r>
        <w:t xml:space="preserve"> :</w:t>
      </w:r>
      <w:proofErr w:type="gramEnd"/>
      <w:r>
        <w:t xml:space="preserve"> </w:t>
      </w:r>
      <w:r w:rsidR="00D451D9">
        <w:t xml:space="preserve"> - проживание в 2-х</w:t>
      </w:r>
      <w:r w:rsidR="000B3B00">
        <w:t xml:space="preserve"> местных</w:t>
      </w:r>
      <w:r w:rsidR="00D451D9">
        <w:t xml:space="preserve"> </w:t>
      </w:r>
      <w:r>
        <w:t xml:space="preserve"> номерах со всеми удобствами</w:t>
      </w:r>
      <w:r w:rsidR="000B3B00">
        <w:t xml:space="preserve"> в пансионате </w:t>
      </w:r>
      <w:r>
        <w:t xml:space="preserve">                                    </w:t>
      </w:r>
      <w:r w:rsidR="00D451D9">
        <w:t xml:space="preserve">                                                                           </w:t>
      </w:r>
      <w:r>
        <w:t xml:space="preserve"> </w:t>
      </w:r>
      <w:r w:rsidR="00D451D9">
        <w:t xml:space="preserve">                                                                                                                                                         </w:t>
      </w:r>
    </w:p>
    <w:p w:rsidR="0099052A" w:rsidRDefault="0099052A">
      <w:r>
        <w:t xml:space="preserve">                                        - питание полный пансион</w:t>
      </w:r>
    </w:p>
    <w:p w:rsidR="0099052A" w:rsidRDefault="0099052A">
      <w:r>
        <w:t xml:space="preserve">                                         - экскурсионная программа </w:t>
      </w:r>
    </w:p>
    <w:p w:rsidR="00D451D9" w:rsidRDefault="00D451D9">
      <w:r>
        <w:t xml:space="preserve">                                        -  трансфер </w:t>
      </w:r>
      <w:proofErr w:type="gramStart"/>
      <w:r>
        <w:t xml:space="preserve">( </w:t>
      </w:r>
      <w:proofErr w:type="gramEnd"/>
      <w:r>
        <w:t>аэропорт-пансионат-аэропорт)</w:t>
      </w:r>
    </w:p>
    <w:p w:rsidR="000B3B00" w:rsidRPr="00507F97" w:rsidRDefault="000B3B00">
      <w:r>
        <w:t xml:space="preserve">Для бронирования экскурсии просьба направить заявки от профсоюзных организаций с указанием ФИО желающих  на электронную почту : </w:t>
      </w:r>
      <w:proofErr w:type="spellStart"/>
      <w:r>
        <w:rPr>
          <w:lang w:val="en-US"/>
        </w:rPr>
        <w:t>morozova</w:t>
      </w:r>
      <w:proofErr w:type="spellEnd"/>
      <w:r w:rsidRPr="000B3B00">
        <w:t>_</w:t>
      </w:r>
      <w:proofErr w:type="spellStart"/>
      <w:r>
        <w:rPr>
          <w:lang w:val="en-US"/>
        </w:rPr>
        <w:t>dszn</w:t>
      </w:r>
      <w:proofErr w:type="spellEnd"/>
      <w:r w:rsidRPr="000B3B00">
        <w:t xml:space="preserve">@ </w:t>
      </w:r>
      <w:r>
        <w:rPr>
          <w:lang w:val="en-US"/>
        </w:rPr>
        <w:t>mail</w:t>
      </w:r>
      <w:r w:rsidRPr="000B3B00">
        <w:t>.</w:t>
      </w:r>
      <w:proofErr w:type="spellStart"/>
      <w:r>
        <w:rPr>
          <w:lang w:val="en-US"/>
        </w:rPr>
        <w:t>ru</w:t>
      </w:r>
      <w:proofErr w:type="spellEnd"/>
      <w:r w:rsidR="00507F97">
        <w:t xml:space="preserve"> </w:t>
      </w:r>
      <w:r w:rsidRPr="000B3B00">
        <w:t xml:space="preserve"> </w:t>
      </w:r>
      <w:r>
        <w:t xml:space="preserve">или </w:t>
      </w:r>
      <w:hyperlink r:id="rId5" w:history="1">
        <w:r w:rsidR="00507F97" w:rsidRPr="00206E62">
          <w:rPr>
            <w:rStyle w:val="a3"/>
            <w:lang w:val="en-US"/>
          </w:rPr>
          <w:t>tpoutszn</w:t>
        </w:r>
        <w:r w:rsidR="00507F97" w:rsidRPr="00206E62">
          <w:rPr>
            <w:rStyle w:val="a3"/>
          </w:rPr>
          <w:t>@</w:t>
        </w:r>
        <w:r w:rsidR="00507F97" w:rsidRPr="00206E62">
          <w:rPr>
            <w:rStyle w:val="a3"/>
            <w:lang w:val="en-US"/>
          </w:rPr>
          <w:t>yandex</w:t>
        </w:r>
        <w:r w:rsidR="00507F97" w:rsidRPr="00206E62">
          <w:rPr>
            <w:rStyle w:val="a3"/>
          </w:rPr>
          <w:t>.</w:t>
        </w:r>
        <w:proofErr w:type="spellStart"/>
        <w:r w:rsidR="00507F97" w:rsidRPr="00206E62">
          <w:rPr>
            <w:rStyle w:val="a3"/>
            <w:lang w:val="en-US"/>
          </w:rPr>
          <w:t>ru</w:t>
        </w:r>
        <w:proofErr w:type="spellEnd"/>
      </w:hyperlink>
      <w:r w:rsidR="00507F97">
        <w:t xml:space="preserve"> с указанием «в Калининград» и контактного телефона .</w:t>
      </w:r>
    </w:p>
    <w:p w:rsidR="0099052A" w:rsidRDefault="0099052A">
      <w:r>
        <w:t>СПРАВКИ ПО ТЕЛЕФОНУ 8-495-625-88-12</w:t>
      </w:r>
    </w:p>
    <w:p w:rsidR="0099052A" w:rsidRDefault="0099052A"/>
    <w:sectPr w:rsidR="0099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4"/>
    <w:rsid w:val="000B3B00"/>
    <w:rsid w:val="002400F5"/>
    <w:rsid w:val="00507F97"/>
    <w:rsid w:val="00593AB1"/>
    <w:rsid w:val="0099052A"/>
    <w:rsid w:val="00CF6610"/>
    <w:rsid w:val="00D451D9"/>
    <w:rsid w:val="00D45F02"/>
    <w:rsid w:val="00E46D12"/>
    <w:rsid w:val="00F0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outsz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2018-02-05T07:58:00Z</cp:lastPrinted>
  <dcterms:created xsi:type="dcterms:W3CDTF">2018-02-05T07:57:00Z</dcterms:created>
  <dcterms:modified xsi:type="dcterms:W3CDTF">2018-02-05T07:59:00Z</dcterms:modified>
</cp:coreProperties>
</file>