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9F04E" w14:textId="6D6BA669" w:rsidR="006D3231" w:rsidRDefault="0D49F710" w:rsidP="0D49F710">
      <w:pPr>
        <w:outlineLvl w:val="0"/>
        <w:rPr>
          <w:b/>
          <w:bCs/>
          <w:color w:val="70AD47" w:themeColor="accent6"/>
          <w:sz w:val="28"/>
          <w:szCs w:val="28"/>
        </w:rPr>
      </w:pPr>
      <w:r w:rsidRPr="0D49F710">
        <w:rPr>
          <w:b/>
          <w:bCs/>
          <w:color w:val="70AD47" w:themeColor="accent6"/>
        </w:rPr>
        <w:t xml:space="preserve">                                                   </w:t>
      </w:r>
      <w:r w:rsidRPr="0D49F710">
        <w:rPr>
          <w:b/>
          <w:bCs/>
          <w:color w:val="70AD47" w:themeColor="accent6"/>
          <w:sz w:val="28"/>
          <w:szCs w:val="28"/>
        </w:rPr>
        <w:t>ТПО УСЗН ПРЕДЛАГАЕТ</w:t>
      </w:r>
    </w:p>
    <w:p w14:paraId="71E10D7E" w14:textId="32A61B65" w:rsidR="006D3231" w:rsidRDefault="0D49F710" w:rsidP="0D49F710">
      <w:pPr>
        <w:outlineLvl w:val="0"/>
        <w:rPr>
          <w:b/>
          <w:bCs/>
          <w:sz w:val="32"/>
          <w:szCs w:val="32"/>
        </w:rPr>
      </w:pPr>
      <w:r w:rsidRPr="0D49F710">
        <w:rPr>
          <w:b/>
          <w:bCs/>
        </w:rPr>
        <w:t>САНАТОРНО-КУРОРТНОЕ ЛЕЧЕНИЕ</w:t>
      </w:r>
      <w:r w:rsidRPr="0D49F710">
        <w:rPr>
          <w:b/>
          <w:bCs/>
          <w:color w:val="70AD47" w:themeColor="accent6"/>
          <w:sz w:val="20"/>
          <w:szCs w:val="20"/>
        </w:rPr>
        <w:t xml:space="preserve"> </w:t>
      </w:r>
      <w:r w:rsidRPr="0D49F710">
        <w:rPr>
          <w:b/>
          <w:bCs/>
        </w:rPr>
        <w:t xml:space="preserve">И ОТДЫХ </w:t>
      </w:r>
      <w:r w:rsidRPr="0D49F710">
        <w:rPr>
          <w:b/>
          <w:bCs/>
          <w:sz w:val="36"/>
          <w:szCs w:val="36"/>
        </w:rPr>
        <w:t>в</w:t>
      </w:r>
      <w:r w:rsidRPr="0D49F710">
        <w:rPr>
          <w:b/>
          <w:bCs/>
          <w:sz w:val="40"/>
          <w:szCs w:val="40"/>
        </w:rPr>
        <w:t xml:space="preserve"> </w:t>
      </w:r>
      <w:r w:rsidRPr="0D49F710">
        <w:rPr>
          <w:b/>
          <w:bCs/>
          <w:sz w:val="32"/>
          <w:szCs w:val="32"/>
        </w:rPr>
        <w:t>БЕЛОРУССИИ</w:t>
      </w:r>
    </w:p>
    <w:p w14:paraId="5DAB6C7B" w14:textId="77777777" w:rsidR="006D3231" w:rsidRDefault="006D3231">
      <w:pPr>
        <w:jc w:val="center"/>
        <w:rPr>
          <w:b/>
          <w:sz w:val="20"/>
          <w:szCs w:val="20"/>
          <w:u w:val="single"/>
        </w:rPr>
      </w:pPr>
    </w:p>
    <w:p w14:paraId="46EE5A72" w14:textId="77777777" w:rsidR="006D3231" w:rsidRDefault="0D49F710" w:rsidP="0D49F710">
      <w:pPr>
        <w:jc w:val="center"/>
        <w:rPr>
          <w:b/>
          <w:bCs/>
          <w:sz w:val="20"/>
          <w:szCs w:val="20"/>
          <w:u w:val="single"/>
        </w:rPr>
      </w:pPr>
      <w:r w:rsidRPr="0D49F710">
        <w:rPr>
          <w:b/>
          <w:bCs/>
          <w:sz w:val="20"/>
          <w:szCs w:val="20"/>
          <w:u w:val="single"/>
        </w:rPr>
        <w:t>БРЕСТСКАЯ ОБЛАСТЬ</w:t>
      </w:r>
    </w:p>
    <w:p w14:paraId="02EB378F" w14:textId="77777777" w:rsidR="006D3231" w:rsidRDefault="006D3231">
      <w:pPr>
        <w:jc w:val="center"/>
        <w:rPr>
          <w:b/>
          <w:sz w:val="20"/>
          <w:szCs w:val="20"/>
          <w:u w:val="single"/>
        </w:rPr>
      </w:pPr>
    </w:p>
    <w:tbl>
      <w:tblPr>
        <w:tblW w:w="10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90"/>
        <w:gridCol w:w="2777"/>
        <w:gridCol w:w="19"/>
        <w:gridCol w:w="11"/>
        <w:gridCol w:w="19"/>
        <w:gridCol w:w="1333"/>
        <w:gridCol w:w="887"/>
        <w:gridCol w:w="18"/>
        <w:gridCol w:w="780"/>
        <w:gridCol w:w="28"/>
        <w:gridCol w:w="88"/>
        <w:gridCol w:w="727"/>
        <w:gridCol w:w="17"/>
        <w:gridCol w:w="9"/>
        <w:gridCol w:w="23"/>
        <w:gridCol w:w="32"/>
        <w:gridCol w:w="1114"/>
      </w:tblGrid>
      <w:tr w:rsidR="006D3231" w14:paraId="0C681982" w14:textId="77777777" w:rsidTr="0D49F710">
        <w:trPr>
          <w:jc w:val="center"/>
        </w:trPr>
        <w:tc>
          <w:tcPr>
            <w:tcW w:w="289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151C5B4" w14:textId="77777777" w:rsidR="006D3231" w:rsidRDefault="0D49F710" w:rsidP="0D49F710">
            <w:pPr>
              <w:jc w:val="center"/>
              <w:rPr>
                <w:b/>
                <w:bCs/>
                <w:color w:val="080808"/>
              </w:rPr>
            </w:pPr>
            <w:r w:rsidRPr="0D49F710">
              <w:rPr>
                <w:b/>
                <w:bCs/>
                <w:color w:val="080808"/>
              </w:rPr>
              <w:t>Название санатория</w:t>
            </w:r>
          </w:p>
        </w:tc>
        <w:tc>
          <w:tcPr>
            <w:tcW w:w="2826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89369A4" w14:textId="77777777" w:rsidR="006D3231" w:rsidRDefault="0D49F710" w:rsidP="0D49F710">
            <w:pPr>
              <w:jc w:val="center"/>
              <w:rPr>
                <w:b/>
                <w:bCs/>
                <w:color w:val="080808"/>
              </w:rPr>
            </w:pPr>
            <w:r w:rsidRPr="0D49F710">
              <w:rPr>
                <w:b/>
                <w:bCs/>
                <w:color w:val="080808"/>
              </w:rPr>
              <w:t>Профиль лечения</w:t>
            </w: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B705431" w14:textId="77777777" w:rsidR="006D3231" w:rsidRDefault="0D49F710" w:rsidP="0D49F710">
            <w:pPr>
              <w:jc w:val="center"/>
              <w:rPr>
                <w:b/>
                <w:bCs/>
                <w:color w:val="080808"/>
              </w:rPr>
            </w:pPr>
            <w:r w:rsidRPr="0D49F710">
              <w:rPr>
                <w:b/>
                <w:bCs/>
                <w:color w:val="080808"/>
              </w:rPr>
              <w:t>Категории номеров</w:t>
            </w:r>
          </w:p>
        </w:tc>
        <w:tc>
          <w:tcPr>
            <w:tcW w:w="1672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5E45DE0" w14:textId="77777777" w:rsidR="006D3231" w:rsidRDefault="0D49F710" w:rsidP="0D49F710">
            <w:pPr>
              <w:jc w:val="center"/>
              <w:rPr>
                <w:b/>
                <w:bCs/>
                <w:color w:val="080808"/>
              </w:rPr>
            </w:pPr>
            <w:r w:rsidRPr="0D49F710">
              <w:rPr>
                <w:b/>
                <w:bCs/>
                <w:color w:val="080808"/>
              </w:rPr>
              <w:t xml:space="preserve">Стоимость в сутки </w:t>
            </w:r>
          </w:p>
          <w:p w14:paraId="6FC474DA" w14:textId="77777777" w:rsidR="006D3231" w:rsidRDefault="0D49F710" w:rsidP="0D49F710">
            <w:pPr>
              <w:jc w:val="center"/>
              <w:rPr>
                <w:b/>
                <w:bCs/>
                <w:color w:val="080808"/>
              </w:rPr>
            </w:pPr>
            <w:r w:rsidRPr="0D49F710">
              <w:rPr>
                <w:b/>
                <w:bCs/>
                <w:color w:val="080808"/>
              </w:rPr>
              <w:t>с чел. (руб.)</w:t>
            </w:r>
          </w:p>
        </w:tc>
        <w:tc>
          <w:tcPr>
            <w:tcW w:w="1146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C4A69A4" w14:textId="77777777" w:rsidR="006D3231" w:rsidRDefault="0D49F710" w:rsidP="0D49F710">
            <w:pPr>
              <w:jc w:val="center"/>
              <w:rPr>
                <w:b/>
                <w:bCs/>
                <w:color w:val="080808"/>
              </w:rPr>
            </w:pPr>
            <w:r w:rsidRPr="0D49F710">
              <w:rPr>
                <w:b/>
                <w:bCs/>
                <w:color w:val="080808"/>
              </w:rPr>
              <w:t>Скидка для СЗ</w:t>
            </w:r>
          </w:p>
        </w:tc>
      </w:tr>
      <w:tr w:rsidR="006D3231" w14:paraId="218E997C" w14:textId="77777777" w:rsidTr="0D49F710">
        <w:trPr>
          <w:trHeight w:val="654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7162209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olor w:val="080808"/>
                <w:sz w:val="18"/>
                <w:szCs w:val="18"/>
              </w:rPr>
              <w:t xml:space="preserve">САНАТОРИЙ </w:t>
            </w:r>
          </w:p>
          <w:p w14:paraId="02FD2C8C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olor w:val="080808"/>
                <w:sz w:val="18"/>
                <w:szCs w:val="18"/>
              </w:rPr>
              <w:t>«БЕРЕСТЬЕ»</w:t>
            </w:r>
          </w:p>
        </w:tc>
        <w:tc>
          <w:tcPr>
            <w:tcW w:w="2826" w:type="dxa"/>
            <w:gridSpan w:val="4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2EA2DE" w14:textId="77777777" w:rsidR="006D3231" w:rsidRDefault="00675F7E">
            <w:hyperlink r:id="rId5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нервная система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6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опорно-двигательный аппарат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7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дыхания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8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сердечно- сосудистая система</w:t>
              </w:r>
            </w:hyperlink>
            <w:r w:rsidR="0D49F710" w:rsidRPr="0D49F710">
              <w:rPr>
                <w:sz w:val="20"/>
                <w:szCs w:val="20"/>
              </w:rPr>
              <w:t>, гинекология. Бассейн. Бювет.</w:t>
            </w: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EBB294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1комн. ТВ</w:t>
            </w:r>
          </w:p>
          <w:p w14:paraId="101D9444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 xml:space="preserve"> </w:t>
            </w:r>
            <w:proofErr w:type="spellStart"/>
            <w:r w:rsidRPr="0D49F710">
              <w:rPr>
                <w:sz w:val="20"/>
                <w:szCs w:val="20"/>
              </w:rPr>
              <w:t>корп</w:t>
            </w:r>
            <w:proofErr w:type="spellEnd"/>
            <w:r w:rsidRPr="0D49F710">
              <w:rPr>
                <w:sz w:val="20"/>
                <w:szCs w:val="20"/>
              </w:rPr>
              <w:t xml:space="preserve"> .2 (после реконструкции)</w:t>
            </w:r>
          </w:p>
        </w:tc>
        <w:tc>
          <w:tcPr>
            <w:tcW w:w="1672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2BC4335" w14:textId="77777777" w:rsidR="006D3231" w:rsidRDefault="0D49F710" w:rsidP="0D49F710">
            <w:pPr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 xml:space="preserve">    </w:t>
            </w:r>
            <w:r w:rsidRPr="0D49F710">
              <w:rPr>
                <w:b/>
                <w:bCs/>
                <w:color w:val="080808"/>
                <w:sz w:val="28"/>
                <w:szCs w:val="28"/>
                <w:lang w:val="en-US"/>
              </w:rPr>
              <w:t xml:space="preserve">  </w:t>
            </w:r>
            <w:r w:rsidRPr="0D49F710">
              <w:rPr>
                <w:b/>
                <w:bCs/>
                <w:color w:val="080808"/>
                <w:sz w:val="28"/>
                <w:szCs w:val="28"/>
              </w:rPr>
              <w:t>1699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34B6B21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10%</w:t>
            </w:r>
          </w:p>
        </w:tc>
      </w:tr>
      <w:tr w:rsidR="006D3231" w14:paraId="6CB1DD1E" w14:textId="77777777" w:rsidTr="0D49F710">
        <w:trPr>
          <w:trHeight w:val="216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5A809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BBE3" w14:textId="77777777" w:rsidR="006D3231" w:rsidRDefault="006D3231">
            <w:pPr>
              <w:snapToGrid w:val="0"/>
              <w:rPr>
                <w:b/>
                <w:color w:val="080808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87F19F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 xml:space="preserve">2 мест. 2комн.   </w:t>
            </w:r>
            <w:proofErr w:type="spellStart"/>
            <w:r w:rsidRPr="0D49F710">
              <w:rPr>
                <w:sz w:val="20"/>
                <w:szCs w:val="20"/>
              </w:rPr>
              <w:t>корп</w:t>
            </w:r>
            <w:proofErr w:type="spellEnd"/>
            <w:r w:rsidRPr="0D49F710">
              <w:rPr>
                <w:sz w:val="20"/>
                <w:szCs w:val="20"/>
              </w:rPr>
              <w:t xml:space="preserve"> .1</w:t>
            </w:r>
          </w:p>
        </w:tc>
        <w:tc>
          <w:tcPr>
            <w:tcW w:w="1672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5E1BC3A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1852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8F396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7CD0717C" w14:textId="77777777" w:rsidTr="0D49F710">
        <w:trPr>
          <w:trHeight w:val="233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5275FAD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olor w:val="080808"/>
                <w:sz w:val="18"/>
                <w:szCs w:val="18"/>
              </w:rPr>
              <w:t xml:space="preserve">САНАТОРИЙ </w:t>
            </w:r>
          </w:p>
          <w:p w14:paraId="6BA62078" w14:textId="77777777" w:rsidR="006D3231" w:rsidRDefault="0D49F710">
            <w:pPr>
              <w:jc w:val="center"/>
            </w:pPr>
            <w:r w:rsidRPr="0D49F710">
              <w:rPr>
                <w:b/>
                <w:bCs/>
                <w:color w:val="080808"/>
                <w:sz w:val="18"/>
                <w:szCs w:val="18"/>
              </w:rPr>
              <w:t>«ЭНЕРГИЯ»</w:t>
            </w:r>
          </w:p>
        </w:tc>
        <w:tc>
          <w:tcPr>
            <w:tcW w:w="2826" w:type="dxa"/>
            <w:gridSpan w:val="4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A25078" w14:textId="77777777" w:rsidR="006D3231" w:rsidRDefault="0D49F710" w:rsidP="0D49F710">
            <w:pPr>
              <w:shd w:val="clear" w:color="auto" w:fill="FFFFFF"/>
            </w:pPr>
            <w:r w:rsidRPr="0D49F710">
              <w:rPr>
                <w:rFonts w:ascii="Tahoma" w:hAnsi="Tahoma" w:cs="Tahoma"/>
                <w:color w:val="70AD47" w:themeColor="accent6"/>
                <w:sz w:val="20"/>
                <w:szCs w:val="20"/>
              </w:rPr>
              <w:t>Общетерапевтический</w:t>
            </w:r>
          </w:p>
          <w:p w14:paraId="72A3D3EC" w14:textId="77777777" w:rsidR="006D3231" w:rsidRDefault="006D3231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DF0F3FD" w14:textId="77777777" w:rsidR="006D3231" w:rsidRDefault="0D49F710" w:rsidP="0D49F710">
            <w:pPr>
              <w:shd w:val="clear" w:color="auto" w:fill="FFFFFF"/>
              <w:rPr>
                <w:rFonts w:ascii="Tahoma" w:hAnsi="Tahoma" w:cs="Tahoma"/>
                <w:color w:val="70AD47" w:themeColor="accent6"/>
                <w:sz w:val="20"/>
                <w:szCs w:val="20"/>
              </w:rPr>
            </w:pPr>
            <w:r w:rsidRPr="0D49F710">
              <w:rPr>
                <w:rFonts w:ascii="Tahoma" w:eastAsia="Tahoma" w:hAnsi="Tahoma" w:cs="Tahoma"/>
                <w:color w:val="70AD47" w:themeColor="accent6"/>
                <w:sz w:val="20"/>
                <w:szCs w:val="20"/>
              </w:rPr>
              <w:t xml:space="preserve">            </w:t>
            </w:r>
            <w:r w:rsidRPr="0D49F710">
              <w:rPr>
                <w:rFonts w:ascii="Tahoma" w:hAnsi="Tahoma" w:cs="Tahoma"/>
                <w:color w:val="70AD47" w:themeColor="accent6"/>
                <w:sz w:val="20"/>
                <w:szCs w:val="20"/>
              </w:rPr>
              <w:t xml:space="preserve">путевка </w:t>
            </w:r>
          </w:p>
          <w:p w14:paraId="0833FAD4" w14:textId="77777777" w:rsidR="006D3231" w:rsidRDefault="0D49F710" w:rsidP="0D49F710">
            <w:pPr>
              <w:shd w:val="clear" w:color="auto" w:fill="FFFFFF"/>
              <w:rPr>
                <w:rFonts w:ascii="Tahoma" w:hAnsi="Tahoma" w:cs="Tahoma"/>
                <w:color w:val="70AD47" w:themeColor="accent6"/>
                <w:sz w:val="20"/>
                <w:szCs w:val="20"/>
              </w:rPr>
            </w:pPr>
            <w:r w:rsidRPr="0D49F710">
              <w:rPr>
                <w:rFonts w:ascii="Tahoma" w:eastAsia="Tahoma" w:hAnsi="Tahoma" w:cs="Tahoma"/>
                <w:color w:val="70AD47" w:themeColor="accent6"/>
                <w:sz w:val="20"/>
                <w:szCs w:val="20"/>
              </w:rPr>
              <w:t xml:space="preserve">       </w:t>
            </w:r>
            <w:r w:rsidRPr="0D49F710">
              <w:rPr>
                <w:rFonts w:ascii="Tahoma" w:hAnsi="Tahoma" w:cs="Tahoma"/>
                <w:color w:val="70AD47" w:themeColor="accent6"/>
                <w:sz w:val="20"/>
                <w:szCs w:val="20"/>
              </w:rPr>
              <w:t xml:space="preserve">Максимум </w:t>
            </w:r>
            <w:r w:rsidRPr="0D49F710">
              <w:rPr>
                <w:rFonts w:ascii="Tahoma" w:hAnsi="Tahoma" w:cs="Tahoma"/>
                <w:color w:val="70AD47" w:themeColor="accent6"/>
                <w:sz w:val="20"/>
                <w:szCs w:val="20"/>
                <w:lang w:val="en-US"/>
              </w:rPr>
              <w:t>NEW</w:t>
            </w: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CDDB24" w14:textId="77777777" w:rsidR="006D3231" w:rsidRDefault="0D49F710" w:rsidP="0D49F710">
            <w:pPr>
              <w:shd w:val="clear" w:color="auto" w:fill="FFFFFF"/>
              <w:rPr>
                <w:rFonts w:ascii="Tahoma" w:hAnsi="Tahoma" w:cs="Tahoma"/>
                <w:color w:val="70AD47" w:themeColor="accent6"/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1комн.</w:t>
            </w:r>
            <w:r w:rsidRPr="0D49F710">
              <w:rPr>
                <w:sz w:val="20"/>
                <w:szCs w:val="20"/>
                <w:lang w:val="en-US"/>
              </w:rPr>
              <w:t>Twin</w:t>
            </w:r>
          </w:p>
        </w:tc>
        <w:tc>
          <w:tcPr>
            <w:tcW w:w="1672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C640F5A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2378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1AF31760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10%</w:t>
            </w:r>
          </w:p>
        </w:tc>
      </w:tr>
      <w:tr w:rsidR="006D3231" w14:paraId="4F8EBE48" w14:textId="77777777" w:rsidTr="0D49F710">
        <w:trPr>
          <w:trHeight w:val="144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940D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7B00A" w14:textId="77777777" w:rsidR="006D3231" w:rsidRDefault="006D3231">
            <w:pPr>
              <w:shd w:val="clear" w:color="auto" w:fill="FFFFFF"/>
              <w:snapToGri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173B21" w14:textId="77777777" w:rsidR="006D3231" w:rsidRDefault="0D49F710" w:rsidP="0D49F710">
            <w:pPr>
              <w:shd w:val="clear" w:color="auto" w:fill="FFFFFF"/>
              <w:rPr>
                <w:rFonts w:ascii="Tahoma" w:hAnsi="Tahoma" w:cs="Tahoma"/>
                <w:color w:val="70AD47" w:themeColor="accent6"/>
                <w:sz w:val="20"/>
                <w:szCs w:val="20"/>
                <w:lang w:val="en-US"/>
              </w:rPr>
            </w:pPr>
            <w:r w:rsidRPr="0D49F710">
              <w:rPr>
                <w:sz w:val="20"/>
                <w:szCs w:val="20"/>
              </w:rPr>
              <w:t xml:space="preserve">2 мест. </w:t>
            </w:r>
            <w:r w:rsidRPr="0D49F710">
              <w:rPr>
                <w:sz w:val="20"/>
                <w:szCs w:val="20"/>
                <w:lang w:val="en-US"/>
              </w:rPr>
              <w:t>2</w:t>
            </w:r>
            <w:r w:rsidRPr="0D49F710">
              <w:rPr>
                <w:sz w:val="20"/>
                <w:szCs w:val="20"/>
              </w:rPr>
              <w:t>комн.</w:t>
            </w:r>
            <w:r w:rsidRPr="0D49F710">
              <w:rPr>
                <w:sz w:val="20"/>
                <w:szCs w:val="20"/>
                <w:lang w:val="en-US"/>
              </w:rPr>
              <w:t xml:space="preserve"> Lux</w:t>
            </w:r>
          </w:p>
        </w:tc>
        <w:tc>
          <w:tcPr>
            <w:tcW w:w="1672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C189713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  <w:lang w:val="en-US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  <w:lang w:val="en-US"/>
              </w:rPr>
              <w:t>3092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61E4C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  <w:lang w:val="en-US"/>
              </w:rPr>
            </w:pPr>
          </w:p>
        </w:tc>
      </w:tr>
      <w:tr w:rsidR="006D3231" w14:paraId="3A184058" w14:textId="77777777" w:rsidTr="0D49F710">
        <w:trPr>
          <w:trHeight w:val="654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FD9C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D5A5" w14:textId="77777777" w:rsidR="006D3231" w:rsidRDefault="006D3231">
            <w:pPr>
              <w:shd w:val="clear" w:color="auto" w:fill="FFFFFF"/>
              <w:snapToGri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595C0B" w14:textId="77777777" w:rsidR="006D3231" w:rsidRDefault="0D49F710" w:rsidP="0D49F710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D49F710">
              <w:rPr>
                <w:sz w:val="20"/>
                <w:szCs w:val="20"/>
              </w:rPr>
              <w:t xml:space="preserve">2 мест. </w:t>
            </w:r>
            <w:r w:rsidRPr="0D49F710">
              <w:rPr>
                <w:sz w:val="20"/>
                <w:szCs w:val="20"/>
                <w:lang w:val="en-US"/>
              </w:rPr>
              <w:t>3</w:t>
            </w:r>
            <w:r w:rsidRPr="0D49F710">
              <w:rPr>
                <w:sz w:val="20"/>
                <w:szCs w:val="20"/>
              </w:rPr>
              <w:t xml:space="preserve"> комн.</w:t>
            </w:r>
          </w:p>
          <w:p w14:paraId="17108646" w14:textId="77777777" w:rsidR="006D3231" w:rsidRDefault="0D49F710" w:rsidP="0D49F710">
            <w:pPr>
              <w:shd w:val="clear" w:color="auto" w:fill="FFFFFF"/>
              <w:rPr>
                <w:rFonts w:ascii="Tahoma" w:hAnsi="Tahoma" w:cs="Tahoma"/>
                <w:color w:val="70AD47" w:themeColor="accent6"/>
                <w:sz w:val="20"/>
                <w:szCs w:val="20"/>
                <w:lang w:val="en-US"/>
              </w:rPr>
            </w:pPr>
            <w:r w:rsidRPr="0D49F710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D49F710">
              <w:rPr>
                <w:sz w:val="20"/>
                <w:szCs w:val="20"/>
                <w:lang w:val="en-US"/>
              </w:rPr>
              <w:t>Apartament</w:t>
            </w:r>
            <w:proofErr w:type="spellEnd"/>
          </w:p>
        </w:tc>
        <w:tc>
          <w:tcPr>
            <w:tcW w:w="1672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3772E2C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  <w:lang w:val="en-US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  <w:lang w:val="en-US"/>
              </w:rPr>
              <w:t>3329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C669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  <w:lang w:val="en-US"/>
              </w:rPr>
            </w:pPr>
          </w:p>
        </w:tc>
      </w:tr>
      <w:tr w:rsidR="006D3231" w14:paraId="27FE2371" w14:textId="77777777" w:rsidTr="0D49F710">
        <w:trPr>
          <w:trHeight w:val="168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F9E91AF" w14:textId="77777777" w:rsidR="006D3231" w:rsidRDefault="0D49F710" w:rsidP="0D49F710">
            <w:pPr>
              <w:jc w:val="center"/>
              <w:rPr>
                <w:b/>
                <w:bCs/>
                <w:cap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aps/>
                <w:color w:val="080808"/>
                <w:sz w:val="18"/>
                <w:szCs w:val="18"/>
              </w:rPr>
              <w:t>САНАТОРИЙ</w:t>
            </w:r>
          </w:p>
          <w:p w14:paraId="3DE7C79D" w14:textId="77777777" w:rsidR="006D3231" w:rsidRDefault="0D49F710" w:rsidP="0D49F710">
            <w:pPr>
              <w:jc w:val="center"/>
              <w:rPr>
                <w:b/>
                <w:bCs/>
                <w:cap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aps/>
                <w:color w:val="080808"/>
                <w:sz w:val="18"/>
                <w:szCs w:val="18"/>
              </w:rPr>
              <w:t>«БУГ»</w:t>
            </w:r>
          </w:p>
        </w:tc>
        <w:tc>
          <w:tcPr>
            <w:tcW w:w="2826" w:type="dxa"/>
            <w:gridSpan w:val="4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445F70" w14:textId="77777777" w:rsidR="006D3231" w:rsidRDefault="00675F7E">
            <w:pPr>
              <w:tabs>
                <w:tab w:val="left" w:pos="426"/>
              </w:tabs>
            </w:pPr>
            <w:hyperlink r:id="rId9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нервная система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10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опорно-двигательный аппарат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11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дыхания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12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сердечно-сосудистая система</w:t>
              </w:r>
            </w:hyperlink>
            <w:r w:rsidR="0D49F710" w:rsidRPr="0D49F710">
              <w:rPr>
                <w:sz w:val="20"/>
                <w:szCs w:val="20"/>
              </w:rPr>
              <w:t>. Бассейн.</w:t>
            </w: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CC5CBF" w14:textId="77777777" w:rsidR="006D3231" w:rsidRDefault="0D49F710" w:rsidP="0D49F71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1комн. ТВ</w:t>
            </w:r>
          </w:p>
        </w:tc>
        <w:tc>
          <w:tcPr>
            <w:tcW w:w="1672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80C5B8E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  <w:lang w:val="en-US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  <w:lang w:val="en-US"/>
              </w:rPr>
              <w:t>1415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479ABD5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  <w:lang w:val="en-US"/>
              </w:rPr>
              <w:t>10%</w:t>
            </w:r>
          </w:p>
        </w:tc>
      </w:tr>
      <w:tr w:rsidR="006D3231" w14:paraId="29A2A786" w14:textId="77777777" w:rsidTr="0D49F710">
        <w:trPr>
          <w:trHeight w:val="142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B9AB" w14:textId="77777777" w:rsidR="006D3231" w:rsidRDefault="006D3231">
            <w:pPr>
              <w:snapToGrid w:val="0"/>
              <w:jc w:val="center"/>
              <w:rPr>
                <w:b/>
                <w:caps/>
                <w:color w:val="080808"/>
                <w:sz w:val="18"/>
                <w:szCs w:val="18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B0818" w14:textId="77777777" w:rsidR="006D3231" w:rsidRDefault="006D3231">
            <w:pPr>
              <w:tabs>
                <w:tab w:val="left" w:pos="426"/>
              </w:tabs>
              <w:snapToGrid w:val="0"/>
              <w:rPr>
                <w:b/>
                <w:caps/>
                <w:color w:val="080808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03AF49" w14:textId="77777777" w:rsidR="006D3231" w:rsidRDefault="0D49F710" w:rsidP="0D49F710">
            <w:pPr>
              <w:tabs>
                <w:tab w:val="left" w:pos="426"/>
              </w:tabs>
              <w:rPr>
                <w:sz w:val="20"/>
                <w:szCs w:val="20"/>
                <w:lang w:val="en-US"/>
              </w:rPr>
            </w:pPr>
            <w:r w:rsidRPr="0D49F710">
              <w:rPr>
                <w:sz w:val="20"/>
                <w:szCs w:val="20"/>
              </w:rPr>
              <w:t>2 мест. 1комн. ТВ.Х</w:t>
            </w:r>
          </w:p>
        </w:tc>
        <w:tc>
          <w:tcPr>
            <w:tcW w:w="1672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ED018A7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1475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31CB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26008324" w14:textId="77777777" w:rsidTr="0D49F710">
        <w:trPr>
          <w:trHeight w:val="331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8261" w14:textId="77777777" w:rsidR="006D3231" w:rsidRDefault="006D3231">
            <w:pPr>
              <w:snapToGrid w:val="0"/>
              <w:jc w:val="center"/>
              <w:rPr>
                <w:b/>
                <w:caps/>
                <w:color w:val="080808"/>
                <w:sz w:val="18"/>
                <w:szCs w:val="18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6C05" w14:textId="77777777" w:rsidR="006D3231" w:rsidRDefault="006D3231">
            <w:pPr>
              <w:tabs>
                <w:tab w:val="left" w:pos="426"/>
              </w:tabs>
              <w:snapToGrid w:val="0"/>
              <w:rPr>
                <w:b/>
                <w:caps/>
                <w:color w:val="080808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FE02E2" w14:textId="77777777" w:rsidR="006D3231" w:rsidRDefault="0D49F710" w:rsidP="0D49F71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1 мест. 1комн.</w:t>
            </w:r>
          </w:p>
        </w:tc>
        <w:tc>
          <w:tcPr>
            <w:tcW w:w="1672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63152B6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1860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1652C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733CB77E" w14:textId="77777777" w:rsidTr="0D49F710">
        <w:trPr>
          <w:trHeight w:val="240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D85082C" w14:textId="77777777" w:rsidR="006D3231" w:rsidRDefault="0D49F710" w:rsidP="0D49F710">
            <w:pPr>
              <w:jc w:val="center"/>
              <w:rPr>
                <w:b/>
                <w:bCs/>
                <w:cap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aps/>
                <w:color w:val="080808"/>
                <w:sz w:val="18"/>
                <w:szCs w:val="18"/>
              </w:rPr>
              <w:t xml:space="preserve">САНАТОРИЙ </w:t>
            </w:r>
          </w:p>
          <w:p w14:paraId="3F533D21" w14:textId="77777777" w:rsidR="006D3231" w:rsidRDefault="0D49F710" w:rsidP="0D49F710">
            <w:pPr>
              <w:jc w:val="center"/>
              <w:rPr>
                <w:b/>
                <w:bCs/>
                <w:cap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aps/>
                <w:color w:val="080808"/>
                <w:sz w:val="18"/>
                <w:szCs w:val="18"/>
              </w:rPr>
              <w:t>«МАГИСТРАЛЬНЫЙ»</w:t>
            </w:r>
          </w:p>
        </w:tc>
        <w:tc>
          <w:tcPr>
            <w:tcW w:w="2826" w:type="dxa"/>
            <w:gridSpan w:val="4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6408F6" w14:textId="77777777" w:rsidR="006D3231" w:rsidRDefault="00675F7E">
            <w:hyperlink r:id="rId13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нервная система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14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опорно-двигательный аппарат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15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дыхания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16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сердечно-сосудистая система</w:t>
              </w:r>
            </w:hyperlink>
            <w:r w:rsidR="0D49F710" w:rsidRPr="0D49F710">
              <w:rPr>
                <w:sz w:val="20"/>
                <w:szCs w:val="20"/>
              </w:rPr>
              <w:t>, мочеполовая система, общетерапевтический. Бассейн.</w:t>
            </w: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384AB7" w14:textId="77777777" w:rsidR="006D3231" w:rsidRDefault="0D49F710" w:rsidP="0D49F710">
            <w:pPr>
              <w:rPr>
                <w:sz w:val="20"/>
                <w:szCs w:val="20"/>
                <w:lang w:val="en-US"/>
              </w:rPr>
            </w:pPr>
            <w:r w:rsidRPr="0D49F710">
              <w:rPr>
                <w:sz w:val="20"/>
                <w:szCs w:val="20"/>
              </w:rPr>
              <w:t>2 мест. 1комн.</w:t>
            </w:r>
          </w:p>
        </w:tc>
        <w:tc>
          <w:tcPr>
            <w:tcW w:w="1672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5B9BE3F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1860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98B85BA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  <w:lang w:val="en-US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  <w:lang w:val="en-US"/>
              </w:rPr>
              <w:t>5%</w:t>
            </w:r>
          </w:p>
        </w:tc>
      </w:tr>
      <w:tr w:rsidR="006D3231" w14:paraId="080A00C1" w14:textId="77777777" w:rsidTr="0D49F710">
        <w:trPr>
          <w:trHeight w:val="264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9056E" w14:textId="77777777" w:rsidR="006D3231" w:rsidRDefault="006D3231">
            <w:pPr>
              <w:snapToGrid w:val="0"/>
              <w:jc w:val="center"/>
              <w:rPr>
                <w:b/>
                <w:caps/>
                <w:color w:val="080808"/>
                <w:sz w:val="18"/>
                <w:szCs w:val="18"/>
                <w:lang w:val="en-US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9C43A" w14:textId="77777777" w:rsidR="006D3231" w:rsidRDefault="006D3231">
            <w:pPr>
              <w:snapToGrid w:val="0"/>
              <w:rPr>
                <w:b/>
                <w:caps/>
                <w:color w:val="080808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5EE4B8" w14:textId="77777777" w:rsidR="006D3231" w:rsidRDefault="0D49F710" w:rsidP="0D49F710">
            <w:pPr>
              <w:rPr>
                <w:sz w:val="20"/>
                <w:szCs w:val="20"/>
                <w:lang w:val="en-US"/>
              </w:rPr>
            </w:pPr>
            <w:r w:rsidRPr="0D49F710">
              <w:rPr>
                <w:sz w:val="20"/>
                <w:szCs w:val="20"/>
              </w:rPr>
              <w:t>1 мест. 1комн. Кат.2.</w:t>
            </w:r>
          </w:p>
        </w:tc>
        <w:tc>
          <w:tcPr>
            <w:tcW w:w="1672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15732C1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2090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BEF00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64652998" w14:textId="77777777" w:rsidTr="0D49F710">
        <w:trPr>
          <w:trHeight w:val="336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1D779" w14:textId="77777777" w:rsidR="006D3231" w:rsidRDefault="006D3231">
            <w:pPr>
              <w:snapToGrid w:val="0"/>
              <w:jc w:val="center"/>
              <w:rPr>
                <w:b/>
                <w:caps/>
                <w:color w:val="080808"/>
                <w:sz w:val="18"/>
                <w:szCs w:val="18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2D8B6" w14:textId="77777777" w:rsidR="006D3231" w:rsidRDefault="006D3231">
            <w:pPr>
              <w:snapToGrid w:val="0"/>
              <w:rPr>
                <w:b/>
                <w:caps/>
                <w:color w:val="080808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A2AB3E" w14:textId="77777777" w:rsidR="006D3231" w:rsidRDefault="0D49F710" w:rsidP="0D49F710">
            <w:pPr>
              <w:rPr>
                <w:sz w:val="20"/>
                <w:szCs w:val="20"/>
                <w:lang w:val="en-US"/>
              </w:rPr>
            </w:pPr>
            <w:r w:rsidRPr="0D49F710">
              <w:rPr>
                <w:sz w:val="20"/>
                <w:szCs w:val="20"/>
                <w:lang w:val="en-US"/>
              </w:rPr>
              <w:t>Connected  1+1</w:t>
            </w:r>
          </w:p>
        </w:tc>
        <w:tc>
          <w:tcPr>
            <w:tcW w:w="1672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80E8F4E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  <w:lang w:val="en-US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  <w:lang w:val="en-US"/>
              </w:rPr>
              <w:t>1960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78278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  <w:lang w:val="en-US"/>
              </w:rPr>
            </w:pPr>
          </w:p>
        </w:tc>
      </w:tr>
      <w:tr w:rsidR="006D3231" w14:paraId="7BE37A81" w14:textId="77777777" w:rsidTr="0D49F710">
        <w:trPr>
          <w:trHeight w:val="276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9945" w14:textId="77777777" w:rsidR="006D3231" w:rsidRDefault="006D3231">
            <w:pPr>
              <w:snapToGrid w:val="0"/>
              <w:jc w:val="center"/>
              <w:rPr>
                <w:b/>
                <w:caps/>
                <w:color w:val="080808"/>
                <w:sz w:val="18"/>
                <w:szCs w:val="18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CB0E" w14:textId="77777777" w:rsidR="006D3231" w:rsidRDefault="006D3231">
            <w:pPr>
              <w:snapToGrid w:val="0"/>
              <w:rPr>
                <w:b/>
                <w:caps/>
                <w:color w:val="080808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C6ED83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 xml:space="preserve">2 м. 2комн. люкс </w:t>
            </w:r>
            <w:r w:rsidRPr="0D49F710">
              <w:rPr>
                <w:sz w:val="20"/>
                <w:szCs w:val="20"/>
                <w:lang w:val="en-US"/>
              </w:rPr>
              <w:t>twin</w:t>
            </w:r>
          </w:p>
        </w:tc>
        <w:tc>
          <w:tcPr>
            <w:tcW w:w="1672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B4AFDE6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2070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E0A41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363F8E09" w14:textId="77777777" w:rsidTr="0D49F710">
        <w:trPr>
          <w:trHeight w:val="328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68BA261" w14:textId="77777777" w:rsidR="006D3231" w:rsidRDefault="0D49F710" w:rsidP="0D49F710">
            <w:pPr>
              <w:jc w:val="center"/>
              <w:rPr>
                <w:b/>
                <w:bCs/>
                <w:cap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aps/>
                <w:color w:val="080808"/>
                <w:sz w:val="18"/>
                <w:szCs w:val="18"/>
              </w:rPr>
              <w:t xml:space="preserve">САНАТОРИЙ </w:t>
            </w:r>
          </w:p>
          <w:p w14:paraId="5307CB01" w14:textId="77777777" w:rsidR="006D3231" w:rsidRDefault="0D49F710" w:rsidP="0D49F710">
            <w:pPr>
              <w:jc w:val="center"/>
              <w:rPr>
                <w:b/>
                <w:bCs/>
                <w:cap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aps/>
                <w:color w:val="080808"/>
                <w:sz w:val="18"/>
                <w:szCs w:val="18"/>
              </w:rPr>
              <w:t>«РУЖАНСКИЙ»</w:t>
            </w:r>
          </w:p>
        </w:tc>
        <w:tc>
          <w:tcPr>
            <w:tcW w:w="2826" w:type="dxa"/>
            <w:gridSpan w:val="4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FD3E9D" w14:textId="77777777" w:rsidR="006D3231" w:rsidRDefault="00675F7E">
            <w:hyperlink r:id="rId17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заболевания женских половых органов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18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пищеварения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19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нервная система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20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опорно-двигательный аппарат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21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дыхания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22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сердечно-сосудистая система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23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эндокринная система</w:t>
              </w:r>
            </w:hyperlink>
            <w:r w:rsidR="0D49F710" w:rsidRPr="0D49F710">
              <w:rPr>
                <w:sz w:val="20"/>
                <w:szCs w:val="20"/>
              </w:rPr>
              <w:t>. Бассейн. Бювет. Детский аквапарк.</w:t>
            </w: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87B1B5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2-4 мест 1комн. к.1-3</w:t>
            </w:r>
          </w:p>
        </w:tc>
        <w:tc>
          <w:tcPr>
            <w:tcW w:w="896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36ACB14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2240</w:t>
            </w:r>
          </w:p>
        </w:tc>
        <w:tc>
          <w:tcPr>
            <w:tcW w:w="776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1A9915C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2110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31F293B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10%</w:t>
            </w:r>
          </w:p>
        </w:tc>
      </w:tr>
      <w:tr w:rsidR="006D3231" w14:paraId="0A500F7A" w14:textId="77777777" w:rsidTr="0D49F710">
        <w:trPr>
          <w:trHeight w:val="276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BF3C5" w14:textId="77777777" w:rsidR="006D3231" w:rsidRDefault="006D3231">
            <w:pPr>
              <w:snapToGrid w:val="0"/>
              <w:jc w:val="center"/>
              <w:rPr>
                <w:b/>
                <w:caps/>
                <w:color w:val="080808"/>
                <w:sz w:val="18"/>
                <w:szCs w:val="18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A12B" w14:textId="77777777" w:rsidR="006D3231" w:rsidRDefault="006D3231">
            <w:pPr>
              <w:snapToGrid w:val="0"/>
              <w:rPr>
                <w:b/>
                <w:caps/>
                <w:color w:val="080808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6CE762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1комн. к.4</w:t>
            </w:r>
          </w:p>
        </w:tc>
        <w:tc>
          <w:tcPr>
            <w:tcW w:w="896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65ECF09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2530</w:t>
            </w:r>
          </w:p>
        </w:tc>
        <w:tc>
          <w:tcPr>
            <w:tcW w:w="776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2FE737A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2400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6DB82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6E7FC4DD" w14:textId="77777777" w:rsidTr="0D49F710">
        <w:trPr>
          <w:trHeight w:val="288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7CC1D" w14:textId="77777777" w:rsidR="006D3231" w:rsidRDefault="006D3231">
            <w:pPr>
              <w:snapToGrid w:val="0"/>
              <w:jc w:val="center"/>
              <w:rPr>
                <w:b/>
                <w:caps/>
                <w:color w:val="080808"/>
                <w:sz w:val="18"/>
                <w:szCs w:val="18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FD37" w14:textId="77777777" w:rsidR="006D3231" w:rsidRDefault="006D3231">
            <w:pPr>
              <w:snapToGrid w:val="0"/>
              <w:rPr>
                <w:b/>
                <w:caps/>
                <w:color w:val="080808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2BD49E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1комн. к.5</w:t>
            </w:r>
          </w:p>
        </w:tc>
        <w:tc>
          <w:tcPr>
            <w:tcW w:w="896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5FE693D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2730</w:t>
            </w:r>
          </w:p>
        </w:tc>
        <w:tc>
          <w:tcPr>
            <w:tcW w:w="776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8B03C0B" w14:textId="77777777" w:rsidR="006D3231" w:rsidRDefault="0D49F710">
            <w:pPr>
              <w:jc w:val="center"/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2600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9379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761F7DFC" w14:textId="77777777" w:rsidTr="0D49F710">
        <w:trPr>
          <w:trHeight w:val="264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9F23F" w14:textId="77777777" w:rsidR="006D3231" w:rsidRDefault="006D3231">
            <w:pPr>
              <w:snapToGrid w:val="0"/>
              <w:jc w:val="center"/>
              <w:rPr>
                <w:b/>
                <w:caps/>
                <w:color w:val="080808"/>
                <w:sz w:val="18"/>
                <w:szCs w:val="18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2F646" w14:textId="77777777" w:rsidR="006D3231" w:rsidRDefault="006D3231">
            <w:pPr>
              <w:snapToGrid w:val="0"/>
              <w:rPr>
                <w:b/>
                <w:caps/>
                <w:color w:val="080808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6587C2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 xml:space="preserve">2 мест. </w:t>
            </w:r>
            <w:r w:rsidRPr="0D49F710">
              <w:rPr>
                <w:sz w:val="20"/>
                <w:szCs w:val="20"/>
                <w:lang w:val="en-US"/>
              </w:rPr>
              <w:t>2</w:t>
            </w:r>
            <w:r w:rsidRPr="0D49F710">
              <w:rPr>
                <w:sz w:val="20"/>
                <w:szCs w:val="20"/>
              </w:rPr>
              <w:t xml:space="preserve"> комн.</w:t>
            </w:r>
          </w:p>
        </w:tc>
        <w:tc>
          <w:tcPr>
            <w:tcW w:w="896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C204F26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2820</w:t>
            </w:r>
          </w:p>
        </w:tc>
        <w:tc>
          <w:tcPr>
            <w:tcW w:w="776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89AAF25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2730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6F91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63264B18" w14:textId="77777777" w:rsidTr="0D49F710">
        <w:trPr>
          <w:trHeight w:val="648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DCEAD" w14:textId="77777777" w:rsidR="006D3231" w:rsidRDefault="006D3231">
            <w:pPr>
              <w:snapToGrid w:val="0"/>
              <w:jc w:val="center"/>
              <w:rPr>
                <w:b/>
                <w:caps/>
                <w:color w:val="080808"/>
                <w:sz w:val="18"/>
                <w:szCs w:val="18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E253" w14:textId="77777777" w:rsidR="006D3231" w:rsidRDefault="006D3231">
            <w:pPr>
              <w:snapToGrid w:val="0"/>
              <w:rPr>
                <w:b/>
                <w:caps/>
                <w:color w:val="080808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94F760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Цены актуальны на период заезда :</w:t>
            </w:r>
          </w:p>
        </w:tc>
        <w:tc>
          <w:tcPr>
            <w:tcW w:w="896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723C060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olor w:val="080808"/>
                <w:sz w:val="18"/>
                <w:szCs w:val="18"/>
              </w:rPr>
              <w:t>27.10-10.11</w:t>
            </w:r>
          </w:p>
        </w:tc>
        <w:tc>
          <w:tcPr>
            <w:tcW w:w="776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C6AA038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18"/>
                <w:szCs w:val="18"/>
              </w:rPr>
              <w:t>27.08-26.10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E523C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59A8C11B" w14:textId="77777777" w:rsidTr="0D49F710">
        <w:trPr>
          <w:trHeight w:val="252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138ED51" w14:textId="77777777" w:rsidR="006D3231" w:rsidRDefault="0D49F710" w:rsidP="0D49F710">
            <w:pPr>
              <w:jc w:val="center"/>
              <w:rPr>
                <w:b/>
                <w:bCs/>
                <w:cap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aps/>
                <w:color w:val="080808"/>
                <w:sz w:val="18"/>
                <w:szCs w:val="18"/>
              </w:rPr>
              <w:t xml:space="preserve">САНАТОРИЙ </w:t>
            </w:r>
          </w:p>
          <w:p w14:paraId="235A6BEB" w14:textId="77777777" w:rsidR="006D3231" w:rsidRDefault="0D49F710" w:rsidP="0D49F710">
            <w:pPr>
              <w:jc w:val="center"/>
              <w:rPr>
                <w:b/>
                <w:bCs/>
                <w:cap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aps/>
                <w:color w:val="080808"/>
                <w:sz w:val="18"/>
                <w:szCs w:val="18"/>
              </w:rPr>
              <w:t>«ЧАБАРОК»</w:t>
            </w:r>
          </w:p>
        </w:tc>
        <w:tc>
          <w:tcPr>
            <w:tcW w:w="2826" w:type="dxa"/>
            <w:gridSpan w:val="4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BB9FA2" w14:textId="77777777" w:rsidR="006D3231" w:rsidRDefault="00675F7E" w:rsidP="0D49F71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hyperlink r:id="rId24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пищеварения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25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нервная система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26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опорно-двигательный аппарат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27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дыхания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28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сердечно-сосудистая система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29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эндокринная система</w:t>
              </w:r>
            </w:hyperlink>
            <w:r w:rsidR="0D49F710" w:rsidRPr="0D49F710">
              <w:rPr>
                <w:sz w:val="20"/>
                <w:szCs w:val="20"/>
              </w:rPr>
              <w:t>. Бассейн.</w:t>
            </w: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C500A3" w14:textId="77777777" w:rsidR="006D3231" w:rsidRDefault="0D49F710" w:rsidP="0D49F71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D49F710">
              <w:rPr>
                <w:sz w:val="20"/>
                <w:szCs w:val="20"/>
              </w:rPr>
              <w:t>2 мест. 1комн. к.5-7</w:t>
            </w:r>
          </w:p>
        </w:tc>
        <w:tc>
          <w:tcPr>
            <w:tcW w:w="1672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DBAC18F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1380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8EC5CB5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  <w:lang w:val="en-US"/>
              </w:rPr>
              <w:t>10%</w:t>
            </w:r>
          </w:p>
        </w:tc>
      </w:tr>
      <w:tr w:rsidR="006D3231" w14:paraId="5050BCBF" w14:textId="77777777" w:rsidTr="0D49F710">
        <w:trPr>
          <w:trHeight w:val="216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56223" w14:textId="77777777" w:rsidR="006D3231" w:rsidRDefault="006D3231">
            <w:pPr>
              <w:snapToGrid w:val="0"/>
              <w:jc w:val="center"/>
              <w:rPr>
                <w:b/>
                <w:caps/>
                <w:color w:val="080808"/>
                <w:sz w:val="18"/>
                <w:szCs w:val="18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7A01" w14:textId="77777777" w:rsidR="006D3231" w:rsidRDefault="006D3231">
            <w:pPr>
              <w:shd w:val="clear" w:color="auto" w:fill="FFFFFF"/>
              <w:snapToGrid w:val="0"/>
              <w:rPr>
                <w:b/>
                <w:caps/>
                <w:color w:val="080808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F5F4AA" w14:textId="77777777" w:rsidR="006D3231" w:rsidRDefault="0D49F710" w:rsidP="0D49F71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D49F710">
              <w:rPr>
                <w:sz w:val="20"/>
                <w:szCs w:val="20"/>
              </w:rPr>
              <w:t>2 мест. 1комн. к.3,4</w:t>
            </w:r>
          </w:p>
        </w:tc>
        <w:tc>
          <w:tcPr>
            <w:tcW w:w="1672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FA4D2E4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1450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3CB0F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76236517" w14:textId="77777777" w:rsidTr="0D49F710">
        <w:trPr>
          <w:trHeight w:val="348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59315" w14:textId="77777777" w:rsidR="006D3231" w:rsidRDefault="006D3231">
            <w:pPr>
              <w:snapToGrid w:val="0"/>
              <w:jc w:val="center"/>
              <w:rPr>
                <w:b/>
                <w:caps/>
                <w:color w:val="080808"/>
                <w:sz w:val="18"/>
                <w:szCs w:val="18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F28F" w14:textId="77777777" w:rsidR="006D3231" w:rsidRDefault="006D3231">
            <w:pPr>
              <w:shd w:val="clear" w:color="auto" w:fill="FFFFFF"/>
              <w:snapToGrid w:val="0"/>
              <w:rPr>
                <w:b/>
                <w:caps/>
                <w:color w:val="080808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4A38DE" w14:textId="77777777" w:rsidR="006D3231" w:rsidRDefault="0D49F710" w:rsidP="0D49F71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D49F710">
              <w:rPr>
                <w:sz w:val="20"/>
                <w:szCs w:val="20"/>
              </w:rPr>
              <w:t>1 мест. 1комн. к.3</w:t>
            </w:r>
          </w:p>
        </w:tc>
        <w:tc>
          <w:tcPr>
            <w:tcW w:w="1672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D6E116F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1657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9E20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26FDF4EF" w14:textId="77777777" w:rsidTr="0D49F710">
        <w:trPr>
          <w:trHeight w:val="168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F9E56" w14:textId="77777777" w:rsidR="006D3231" w:rsidRDefault="006D3231">
            <w:pPr>
              <w:snapToGrid w:val="0"/>
              <w:jc w:val="center"/>
              <w:rPr>
                <w:b/>
                <w:caps/>
                <w:color w:val="080808"/>
                <w:sz w:val="18"/>
                <w:szCs w:val="18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71BC" w14:textId="77777777" w:rsidR="006D3231" w:rsidRDefault="006D3231">
            <w:pPr>
              <w:shd w:val="clear" w:color="auto" w:fill="FFFFFF"/>
              <w:snapToGrid w:val="0"/>
              <w:rPr>
                <w:b/>
                <w:caps/>
                <w:color w:val="080808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47C532" w14:textId="77777777" w:rsidR="006D3231" w:rsidRDefault="0D49F710" w:rsidP="0D49F71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D49F710">
              <w:rPr>
                <w:sz w:val="20"/>
                <w:szCs w:val="20"/>
              </w:rPr>
              <w:t>2 мест. 2комн. к.5</w:t>
            </w:r>
          </w:p>
        </w:tc>
        <w:tc>
          <w:tcPr>
            <w:tcW w:w="1672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5F8C138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1790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A5D23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3C80E824" w14:textId="77777777" w:rsidTr="0D49F710">
        <w:trPr>
          <w:trHeight w:val="144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610EB" w14:textId="77777777" w:rsidR="006D3231" w:rsidRDefault="006D3231">
            <w:pPr>
              <w:snapToGrid w:val="0"/>
              <w:jc w:val="center"/>
              <w:rPr>
                <w:b/>
                <w:caps/>
                <w:color w:val="080808"/>
                <w:sz w:val="18"/>
                <w:szCs w:val="18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05D2" w14:textId="77777777" w:rsidR="006D3231" w:rsidRDefault="006D3231">
            <w:pPr>
              <w:shd w:val="clear" w:color="auto" w:fill="FFFFFF"/>
              <w:snapToGrid w:val="0"/>
              <w:rPr>
                <w:b/>
                <w:caps/>
                <w:color w:val="080808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2809DC" w14:textId="77777777" w:rsidR="006D3231" w:rsidRDefault="0D49F710" w:rsidP="0D49F71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D49F710">
              <w:rPr>
                <w:sz w:val="20"/>
                <w:szCs w:val="20"/>
              </w:rPr>
              <w:t>Цены актуальны на период заезда :</w:t>
            </w:r>
          </w:p>
        </w:tc>
        <w:tc>
          <w:tcPr>
            <w:tcW w:w="1672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0526656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olor w:val="080808"/>
                <w:sz w:val="18"/>
                <w:szCs w:val="18"/>
              </w:rPr>
              <w:t>26.08-25.12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29E8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7418062B" w14:textId="77777777" w:rsidTr="0D49F710">
        <w:trPr>
          <w:trHeight w:val="541"/>
          <w:jc w:val="center"/>
        </w:trPr>
        <w:tc>
          <w:tcPr>
            <w:tcW w:w="10772" w:type="dxa"/>
            <w:gridSpan w:val="1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16BB7231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0"/>
                <w:szCs w:val="20"/>
                <w:u w:val="single"/>
              </w:rPr>
            </w:pPr>
            <w:r w:rsidRPr="0D49F710">
              <w:rPr>
                <w:b/>
                <w:bCs/>
                <w:color w:val="080808"/>
                <w:sz w:val="20"/>
                <w:szCs w:val="20"/>
                <w:u w:val="single"/>
              </w:rPr>
              <w:t>ВИТЕБСКАЯ ОБЛАСТЬ</w:t>
            </w:r>
          </w:p>
        </w:tc>
      </w:tr>
      <w:tr w:rsidR="006D3231" w14:paraId="70F4FDC7" w14:textId="77777777" w:rsidTr="0D49F710">
        <w:trPr>
          <w:trHeight w:val="290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9C6D68F" w14:textId="77777777" w:rsidR="006D3231" w:rsidRDefault="0D49F710" w:rsidP="0D49F710">
            <w:pPr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highlight w:val="white"/>
              </w:rPr>
              <w:t xml:space="preserve">                  САНАТОРИЙ</w:t>
            </w:r>
          </w:p>
          <w:p w14:paraId="6684B276" w14:textId="77777777" w:rsidR="006D3231" w:rsidRDefault="00675F7E" w:rsidP="0D49F710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D49F710">
              <w:rPr>
                <w:b/>
                <w:bCs/>
                <w:sz w:val="18"/>
                <w:szCs w:val="18"/>
                <w:shd w:val="clear" w:color="auto" w:fill="FFFFFF"/>
              </w:rPr>
              <w:t>«ЖЕЛЕЗНЯКИ»</w:t>
            </w:r>
          </w:p>
        </w:tc>
        <w:tc>
          <w:tcPr>
            <w:tcW w:w="2826" w:type="dxa"/>
            <w:gridSpan w:val="4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B0B871" w14:textId="77777777" w:rsidR="006D3231" w:rsidRDefault="00675F7E" w:rsidP="0D49F710">
            <w:pPr>
              <w:rPr>
                <w:sz w:val="20"/>
                <w:szCs w:val="20"/>
              </w:rPr>
            </w:pPr>
            <w:hyperlink r:id="rId30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опорно-двигательный аппарат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31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дыхания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32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сердечно-сосудистая система</w:t>
              </w:r>
            </w:hyperlink>
            <w:r w:rsidR="0D49F710" w:rsidRPr="0D49F710">
              <w:rPr>
                <w:sz w:val="20"/>
                <w:szCs w:val="20"/>
              </w:rPr>
              <w:t>, мочеполовая система.</w:t>
            </w:r>
          </w:p>
          <w:p w14:paraId="64E16C31" w14:textId="77777777" w:rsidR="006D3231" w:rsidRDefault="0D49F710" w:rsidP="0D49F710">
            <w:pPr>
              <w:rPr>
                <w:b/>
                <w:bCs/>
                <w:sz w:val="22"/>
                <w:szCs w:val="22"/>
              </w:rPr>
            </w:pPr>
            <w:r w:rsidRPr="0D49F710">
              <w:rPr>
                <w:sz w:val="20"/>
                <w:szCs w:val="20"/>
              </w:rPr>
              <w:t>( Путевка «болезни системы кровообращения»)</w:t>
            </w: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53AB29" w14:textId="77777777" w:rsidR="006D3231" w:rsidRDefault="0D49F710" w:rsidP="0D49F710">
            <w:pPr>
              <w:rPr>
                <w:b/>
                <w:bCs/>
                <w:sz w:val="22"/>
                <w:szCs w:val="22"/>
              </w:rPr>
            </w:pPr>
            <w:r w:rsidRPr="0D49F710">
              <w:rPr>
                <w:sz w:val="20"/>
                <w:szCs w:val="20"/>
              </w:rPr>
              <w:t>2мест.1ком.главн.корп.</w:t>
            </w:r>
          </w:p>
        </w:tc>
        <w:tc>
          <w:tcPr>
            <w:tcW w:w="1623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DFDAF71" w14:textId="77777777" w:rsidR="006D3231" w:rsidRDefault="0D49F710" w:rsidP="0D49F710">
            <w:pPr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 xml:space="preserve">      1875</w:t>
            </w:r>
          </w:p>
        </w:tc>
        <w:tc>
          <w:tcPr>
            <w:tcW w:w="1195" w:type="dxa"/>
            <w:gridSpan w:val="5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15591D14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10%</w:t>
            </w:r>
          </w:p>
        </w:tc>
      </w:tr>
      <w:tr w:rsidR="006D3231" w14:paraId="1250C6C3" w14:textId="77777777" w:rsidTr="0D49F710">
        <w:trPr>
          <w:trHeight w:val="276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B4B86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FF5F2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6244E2" w14:textId="77777777" w:rsidR="006D3231" w:rsidRDefault="0D49F710" w:rsidP="0D49F710">
            <w:pPr>
              <w:rPr>
                <w:b/>
                <w:bCs/>
                <w:sz w:val="22"/>
                <w:szCs w:val="22"/>
              </w:rPr>
            </w:pPr>
            <w:r w:rsidRPr="0D49F710">
              <w:rPr>
                <w:sz w:val="20"/>
                <w:szCs w:val="20"/>
              </w:rPr>
              <w:t>1мест.1ком.главн.корп.</w:t>
            </w:r>
          </w:p>
        </w:tc>
        <w:tc>
          <w:tcPr>
            <w:tcW w:w="1623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2B71CCD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2020</w:t>
            </w:r>
          </w:p>
        </w:tc>
        <w:tc>
          <w:tcPr>
            <w:tcW w:w="11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0AD66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1DC8C884" w14:textId="77777777" w:rsidTr="0D49F710">
        <w:trPr>
          <w:trHeight w:val="312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29076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26A1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AD7CBC" w14:textId="77777777" w:rsidR="006D3231" w:rsidRDefault="0D49F710" w:rsidP="0D49F710">
            <w:pPr>
              <w:rPr>
                <w:b/>
                <w:bCs/>
                <w:sz w:val="22"/>
                <w:szCs w:val="22"/>
              </w:rPr>
            </w:pPr>
            <w:r w:rsidRPr="0D49F710">
              <w:rPr>
                <w:sz w:val="20"/>
                <w:szCs w:val="20"/>
              </w:rPr>
              <w:t xml:space="preserve">2 мест. 2 ком. </w:t>
            </w:r>
            <w:proofErr w:type="spellStart"/>
            <w:r w:rsidRPr="0D49F710">
              <w:rPr>
                <w:sz w:val="20"/>
                <w:szCs w:val="20"/>
              </w:rPr>
              <w:t>главн.корп</w:t>
            </w:r>
            <w:proofErr w:type="spellEnd"/>
            <w:r w:rsidRPr="0D49F710">
              <w:rPr>
                <w:sz w:val="20"/>
                <w:szCs w:val="20"/>
              </w:rPr>
              <w:t>.</w:t>
            </w:r>
          </w:p>
        </w:tc>
        <w:tc>
          <w:tcPr>
            <w:tcW w:w="1623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B78EC4A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2010</w:t>
            </w:r>
          </w:p>
        </w:tc>
        <w:tc>
          <w:tcPr>
            <w:tcW w:w="11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D93B2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190F05AA" w14:textId="77777777" w:rsidTr="0D49F710">
        <w:trPr>
          <w:trHeight w:val="288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D16FDDF" w14:textId="77777777" w:rsidR="006D3231" w:rsidRDefault="0D49F710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highlight w:val="white"/>
              </w:rPr>
              <w:t>САНАТОРИЙ</w:t>
            </w:r>
          </w:p>
          <w:p w14:paraId="24828495" w14:textId="77777777" w:rsidR="006D3231" w:rsidRDefault="00675F7E">
            <w:pPr>
              <w:jc w:val="center"/>
            </w:pPr>
            <w:r w:rsidRPr="0D49F710">
              <w:rPr>
                <w:b/>
                <w:bCs/>
                <w:sz w:val="18"/>
                <w:szCs w:val="18"/>
                <w:shd w:val="clear" w:color="auto" w:fill="FFFFFF"/>
              </w:rPr>
              <w:t xml:space="preserve"> «ЛЕСНОЕ»</w:t>
            </w:r>
            <w:r w:rsidRPr="0D49F710">
              <w:rPr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826" w:type="dxa"/>
            <w:gridSpan w:val="4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FA20B1" w14:textId="77777777" w:rsidR="006D3231" w:rsidRDefault="0D49F710" w:rsidP="0D49F710">
            <w:pPr>
              <w:rPr>
                <w:b/>
                <w:bCs/>
                <w:sz w:val="22"/>
                <w:szCs w:val="22"/>
                <w:highlight w:val="white"/>
              </w:rPr>
            </w:pPr>
            <w:r w:rsidRPr="0D49F710">
              <w:rPr>
                <w:sz w:val="20"/>
                <w:szCs w:val="20"/>
              </w:rPr>
              <w:t xml:space="preserve">заболевания кожи, </w:t>
            </w:r>
            <w:hyperlink r:id="rId33">
              <w:r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опорно-двигательный аппарат</w:t>
              </w:r>
            </w:hyperlink>
            <w:r w:rsidRPr="0D49F710">
              <w:rPr>
                <w:sz w:val="20"/>
                <w:szCs w:val="20"/>
              </w:rPr>
              <w:t xml:space="preserve">, </w:t>
            </w:r>
            <w:hyperlink r:id="rId34">
              <w:r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дыхания</w:t>
              </w:r>
            </w:hyperlink>
            <w:r w:rsidRPr="0D49F710">
              <w:rPr>
                <w:sz w:val="20"/>
                <w:szCs w:val="20"/>
              </w:rPr>
              <w:t xml:space="preserve">, </w:t>
            </w:r>
            <w:hyperlink r:id="rId35">
              <w:r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сердечно-сосудистая система</w:t>
              </w:r>
            </w:hyperlink>
            <w:r w:rsidRPr="0D49F710">
              <w:rPr>
                <w:sz w:val="20"/>
                <w:szCs w:val="20"/>
              </w:rPr>
              <w:t>. Бассейн. Бювет</w:t>
            </w: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DEFFAF" w14:textId="77777777" w:rsidR="006D3231" w:rsidRDefault="0D49F710" w:rsidP="0D49F710">
            <w:pPr>
              <w:rPr>
                <w:b/>
                <w:bCs/>
                <w:sz w:val="22"/>
                <w:szCs w:val="22"/>
                <w:highlight w:val="white"/>
                <w:lang w:val="en-US"/>
              </w:rPr>
            </w:pPr>
            <w:r w:rsidRPr="0D49F710">
              <w:rPr>
                <w:sz w:val="20"/>
                <w:szCs w:val="20"/>
              </w:rPr>
              <w:t>2мест.1комн..</w:t>
            </w:r>
            <w:r w:rsidRPr="0D49F710">
              <w:rPr>
                <w:sz w:val="20"/>
                <w:szCs w:val="20"/>
                <w:lang w:val="en-US"/>
              </w:rPr>
              <w:t>twin</w:t>
            </w:r>
          </w:p>
        </w:tc>
        <w:tc>
          <w:tcPr>
            <w:tcW w:w="808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42C9310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2384</w:t>
            </w:r>
          </w:p>
        </w:tc>
        <w:tc>
          <w:tcPr>
            <w:tcW w:w="8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CF1EB9E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1842</w:t>
            </w:r>
          </w:p>
        </w:tc>
        <w:tc>
          <w:tcPr>
            <w:tcW w:w="1195" w:type="dxa"/>
            <w:gridSpan w:val="5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C2BE390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  <w:lang w:val="en-US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  <w:lang w:val="en-US"/>
              </w:rPr>
              <w:t>5%</w:t>
            </w:r>
          </w:p>
        </w:tc>
      </w:tr>
      <w:tr w:rsidR="006D3231" w14:paraId="483F5365" w14:textId="77777777" w:rsidTr="0D49F710">
        <w:trPr>
          <w:trHeight w:val="156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4B5B7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  <w:lang w:val="en-US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4FF1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E24058" w14:textId="77777777" w:rsidR="006D3231" w:rsidRDefault="0D49F710" w:rsidP="0D49F710">
            <w:pPr>
              <w:rPr>
                <w:b/>
                <w:bCs/>
                <w:sz w:val="22"/>
                <w:szCs w:val="22"/>
                <w:highlight w:val="white"/>
              </w:rPr>
            </w:pPr>
            <w:r w:rsidRPr="0D49F710">
              <w:rPr>
                <w:sz w:val="20"/>
                <w:szCs w:val="20"/>
              </w:rPr>
              <w:t xml:space="preserve">1мест.1комн. </w:t>
            </w:r>
            <w:proofErr w:type="spellStart"/>
            <w:r w:rsidRPr="0D49F710">
              <w:rPr>
                <w:sz w:val="20"/>
                <w:szCs w:val="20"/>
                <w:lang w:val="en-US"/>
              </w:rPr>
              <w:t>singl</w:t>
            </w:r>
            <w:proofErr w:type="spellEnd"/>
          </w:p>
        </w:tc>
        <w:tc>
          <w:tcPr>
            <w:tcW w:w="808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FF14DAF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3099</w:t>
            </w:r>
          </w:p>
        </w:tc>
        <w:tc>
          <w:tcPr>
            <w:tcW w:w="8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2437D52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2395</w:t>
            </w:r>
          </w:p>
        </w:tc>
        <w:tc>
          <w:tcPr>
            <w:tcW w:w="11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F0D7D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524D7846" w14:textId="77777777" w:rsidTr="0D49F710">
        <w:trPr>
          <w:trHeight w:val="154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2F1B3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2C34E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EF577D" w14:textId="77777777" w:rsidR="006D3231" w:rsidRDefault="0D49F710" w:rsidP="0D49F710">
            <w:pPr>
              <w:rPr>
                <w:b/>
                <w:bCs/>
                <w:sz w:val="22"/>
                <w:szCs w:val="22"/>
                <w:highlight w:val="white"/>
              </w:rPr>
            </w:pPr>
            <w:r w:rsidRPr="0D49F710">
              <w:rPr>
                <w:sz w:val="20"/>
                <w:szCs w:val="20"/>
              </w:rPr>
              <w:t xml:space="preserve">2 мест. 2 </w:t>
            </w:r>
            <w:proofErr w:type="spellStart"/>
            <w:r w:rsidRPr="0D49F710">
              <w:rPr>
                <w:sz w:val="20"/>
                <w:szCs w:val="20"/>
              </w:rPr>
              <w:t>комн.люкс</w:t>
            </w:r>
            <w:proofErr w:type="spellEnd"/>
          </w:p>
        </w:tc>
        <w:tc>
          <w:tcPr>
            <w:tcW w:w="808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65708B8" w14:textId="77777777" w:rsidR="006D3231" w:rsidRDefault="0D49F710">
            <w:pPr>
              <w:jc w:val="center"/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3099</w:t>
            </w:r>
          </w:p>
        </w:tc>
        <w:tc>
          <w:tcPr>
            <w:tcW w:w="8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7B09EE0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2395</w:t>
            </w:r>
          </w:p>
        </w:tc>
        <w:tc>
          <w:tcPr>
            <w:tcW w:w="11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4E5D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17259183" w14:textId="77777777" w:rsidTr="0D49F710">
        <w:trPr>
          <w:trHeight w:val="336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19836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EF7D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99394D" w14:textId="77777777" w:rsidR="006D3231" w:rsidRDefault="0D49F710" w:rsidP="0D49F710">
            <w:pPr>
              <w:rPr>
                <w:b/>
                <w:bCs/>
                <w:sz w:val="22"/>
                <w:szCs w:val="22"/>
                <w:highlight w:val="white"/>
              </w:rPr>
            </w:pPr>
            <w:r w:rsidRPr="0D49F710">
              <w:rPr>
                <w:sz w:val="20"/>
                <w:szCs w:val="20"/>
              </w:rPr>
              <w:t>Цены актуальны на период заезда :</w:t>
            </w:r>
          </w:p>
        </w:tc>
        <w:tc>
          <w:tcPr>
            <w:tcW w:w="808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605FB56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olor w:val="080808"/>
                <w:sz w:val="18"/>
                <w:szCs w:val="18"/>
              </w:rPr>
              <w:t>27.08-30.09</w:t>
            </w:r>
          </w:p>
        </w:tc>
        <w:tc>
          <w:tcPr>
            <w:tcW w:w="81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111601D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olor w:val="080808"/>
                <w:sz w:val="18"/>
                <w:szCs w:val="18"/>
              </w:rPr>
              <w:t>01.10-25.12</w:t>
            </w:r>
          </w:p>
        </w:tc>
        <w:tc>
          <w:tcPr>
            <w:tcW w:w="11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4DBDC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49B41448" w14:textId="77777777" w:rsidTr="0D49F710">
        <w:trPr>
          <w:trHeight w:val="324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7A5E8CA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olor w:val="080808"/>
                <w:sz w:val="18"/>
                <w:szCs w:val="18"/>
              </w:rPr>
              <w:t>САНАТОРИЙ</w:t>
            </w:r>
          </w:p>
          <w:p w14:paraId="3B18AFEF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olor w:val="080808"/>
                <w:sz w:val="18"/>
                <w:szCs w:val="18"/>
              </w:rPr>
              <w:t xml:space="preserve"> «ЛЕСНЫЕ ОЗЕРА»</w:t>
            </w:r>
          </w:p>
        </w:tc>
        <w:tc>
          <w:tcPr>
            <w:tcW w:w="2826" w:type="dxa"/>
            <w:gridSpan w:val="4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BB23D40" w14:textId="77777777" w:rsidR="006D3231" w:rsidRDefault="00675F7E" w:rsidP="0D49F710">
            <w:pPr>
              <w:pStyle w:val="a7"/>
              <w:spacing w:before="0" w:after="0"/>
              <w:rPr>
                <w:b/>
                <w:bCs/>
                <w:sz w:val="22"/>
                <w:szCs w:val="22"/>
              </w:rPr>
            </w:pPr>
            <w:hyperlink r:id="rId36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нервная система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37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опорно-двигательный аппарат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38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дыхания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39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сердечно-</w:t>
              </w:r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lastRenderedPageBreak/>
                <w:t>сосудистая система</w:t>
              </w:r>
            </w:hyperlink>
            <w:r w:rsidR="0D49F710" w:rsidRPr="0D49F710">
              <w:rPr>
                <w:sz w:val="20"/>
                <w:szCs w:val="20"/>
              </w:rPr>
              <w:t>, мочеполовая система. Бювет.</w:t>
            </w: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A469B6B" w14:textId="77777777" w:rsidR="006D3231" w:rsidRDefault="0D49F710" w:rsidP="0D49F710">
            <w:pPr>
              <w:pStyle w:val="a7"/>
              <w:spacing w:before="0" w:after="0"/>
              <w:rPr>
                <w:b/>
                <w:bCs/>
                <w:sz w:val="22"/>
                <w:szCs w:val="22"/>
              </w:rPr>
            </w:pPr>
            <w:r w:rsidRPr="0D49F710">
              <w:rPr>
                <w:sz w:val="20"/>
                <w:szCs w:val="20"/>
              </w:rPr>
              <w:lastRenderedPageBreak/>
              <w:t>2 мест. 1комн. ТВ</w:t>
            </w:r>
          </w:p>
        </w:tc>
        <w:tc>
          <w:tcPr>
            <w:tcW w:w="1623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E890EF2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1280</w:t>
            </w:r>
          </w:p>
        </w:tc>
        <w:tc>
          <w:tcPr>
            <w:tcW w:w="1195" w:type="dxa"/>
            <w:gridSpan w:val="5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2D59BE4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  <w:lang w:val="en-US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  <w:lang w:val="en-US"/>
              </w:rPr>
              <w:t>10%</w:t>
            </w:r>
          </w:p>
        </w:tc>
      </w:tr>
      <w:tr w:rsidR="006D3231" w14:paraId="18BD823F" w14:textId="77777777" w:rsidTr="0D49F710">
        <w:trPr>
          <w:trHeight w:val="336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D0D3C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lang w:val="en-US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D245A" w14:textId="77777777" w:rsidR="006D3231" w:rsidRDefault="006D3231">
            <w:pPr>
              <w:pStyle w:val="a7"/>
              <w:snapToGrid w:val="0"/>
              <w:spacing w:before="0" w:after="0"/>
              <w:rPr>
                <w:b/>
                <w:color w:val="080808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E5B17EC" w14:textId="77777777" w:rsidR="006D3231" w:rsidRDefault="0D49F710" w:rsidP="0D49F710">
            <w:pPr>
              <w:pStyle w:val="a7"/>
              <w:spacing w:before="0" w:after="0"/>
              <w:rPr>
                <w:b/>
                <w:bCs/>
                <w:sz w:val="22"/>
                <w:szCs w:val="22"/>
              </w:rPr>
            </w:pPr>
            <w:r w:rsidRPr="0D49F710">
              <w:rPr>
                <w:sz w:val="20"/>
                <w:szCs w:val="20"/>
              </w:rPr>
              <w:t>2 мест. 1комн. ТВХ</w:t>
            </w:r>
          </w:p>
        </w:tc>
        <w:tc>
          <w:tcPr>
            <w:tcW w:w="1623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FCFC359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1650</w:t>
            </w:r>
          </w:p>
        </w:tc>
        <w:tc>
          <w:tcPr>
            <w:tcW w:w="11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BE67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12C13CFF" w14:textId="77777777" w:rsidTr="0D49F710">
        <w:trPr>
          <w:trHeight w:val="312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EB5B0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7AA69" w14:textId="77777777" w:rsidR="006D3231" w:rsidRDefault="006D3231">
            <w:pPr>
              <w:pStyle w:val="a7"/>
              <w:snapToGrid w:val="0"/>
              <w:spacing w:before="0" w:after="0"/>
              <w:rPr>
                <w:b/>
                <w:color w:val="080808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4C64952" w14:textId="77777777" w:rsidR="006D3231" w:rsidRDefault="0D49F710" w:rsidP="0D49F710">
            <w:pPr>
              <w:pStyle w:val="a7"/>
              <w:spacing w:before="0" w:after="0"/>
              <w:rPr>
                <w:b/>
                <w:bCs/>
                <w:sz w:val="22"/>
                <w:szCs w:val="22"/>
              </w:rPr>
            </w:pPr>
            <w:r w:rsidRPr="0D49F710">
              <w:rPr>
                <w:sz w:val="20"/>
                <w:szCs w:val="20"/>
              </w:rPr>
              <w:t>2 мест. 1комн. коттедж</w:t>
            </w:r>
          </w:p>
        </w:tc>
        <w:tc>
          <w:tcPr>
            <w:tcW w:w="1623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F0910DF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2215</w:t>
            </w:r>
          </w:p>
        </w:tc>
        <w:tc>
          <w:tcPr>
            <w:tcW w:w="11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D064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41749C8D" w14:textId="77777777" w:rsidTr="0D49F710">
        <w:trPr>
          <w:trHeight w:val="252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1C98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72C0D" w14:textId="77777777" w:rsidR="006D3231" w:rsidRDefault="006D3231">
            <w:pPr>
              <w:pStyle w:val="a7"/>
              <w:snapToGrid w:val="0"/>
              <w:spacing w:before="0" w:after="0"/>
              <w:rPr>
                <w:b/>
                <w:color w:val="080808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0AADCCD" w14:textId="77777777" w:rsidR="006D3231" w:rsidRDefault="0D49F710" w:rsidP="0D49F710">
            <w:pPr>
              <w:pStyle w:val="a7"/>
              <w:spacing w:before="0" w:after="0"/>
              <w:rPr>
                <w:b/>
                <w:bCs/>
                <w:sz w:val="22"/>
                <w:szCs w:val="22"/>
              </w:rPr>
            </w:pPr>
            <w:r w:rsidRPr="0D49F710">
              <w:rPr>
                <w:sz w:val="20"/>
                <w:szCs w:val="20"/>
              </w:rPr>
              <w:t>1 мест. 1комн.</w:t>
            </w:r>
          </w:p>
        </w:tc>
        <w:tc>
          <w:tcPr>
            <w:tcW w:w="1623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AA38C91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1845</w:t>
            </w:r>
          </w:p>
        </w:tc>
        <w:tc>
          <w:tcPr>
            <w:tcW w:w="11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21919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3F4522A7" w14:textId="77777777" w:rsidTr="0D49F710">
        <w:trPr>
          <w:trHeight w:val="96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18F9B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601FE" w14:textId="77777777" w:rsidR="006D3231" w:rsidRDefault="006D3231">
            <w:pPr>
              <w:pStyle w:val="a7"/>
              <w:snapToGrid w:val="0"/>
              <w:spacing w:before="0" w:after="0"/>
              <w:rPr>
                <w:b/>
                <w:color w:val="080808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BF40280" w14:textId="77777777" w:rsidR="006D3231" w:rsidRDefault="0D49F710" w:rsidP="0D49F710">
            <w:pPr>
              <w:pStyle w:val="a7"/>
              <w:spacing w:after="0"/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Цены актуальны на период заезда :</w:t>
            </w:r>
          </w:p>
        </w:tc>
        <w:tc>
          <w:tcPr>
            <w:tcW w:w="1623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A79CA59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olor w:val="080808"/>
                <w:sz w:val="18"/>
                <w:szCs w:val="18"/>
              </w:rPr>
              <w:t>21.08-24.12</w:t>
            </w:r>
          </w:p>
        </w:tc>
        <w:tc>
          <w:tcPr>
            <w:tcW w:w="11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CABC7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042F0C1D" w14:textId="77777777" w:rsidTr="0D49F710">
        <w:trPr>
          <w:trHeight w:val="288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7CFC59B" w14:textId="77777777" w:rsidR="006D3231" w:rsidRDefault="0D49F710" w:rsidP="0D49F710">
            <w:pPr>
              <w:jc w:val="center"/>
              <w:rPr>
                <w:b/>
                <w:bCs/>
                <w:cap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aps/>
                <w:color w:val="080808"/>
                <w:sz w:val="18"/>
                <w:szCs w:val="18"/>
              </w:rPr>
              <w:t>САНАТОРИЙ</w:t>
            </w:r>
          </w:p>
          <w:p w14:paraId="0C96A621" w14:textId="77777777" w:rsidR="006D3231" w:rsidRDefault="0D49F710" w:rsidP="0D49F710">
            <w:pPr>
              <w:jc w:val="center"/>
              <w:rPr>
                <w:b/>
                <w:bCs/>
                <w:cap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aps/>
                <w:color w:val="080808"/>
                <w:sz w:val="18"/>
                <w:szCs w:val="18"/>
              </w:rPr>
              <w:t xml:space="preserve"> «ЛЕТЦЫ»</w:t>
            </w:r>
          </w:p>
        </w:tc>
        <w:tc>
          <w:tcPr>
            <w:tcW w:w="2826" w:type="dxa"/>
            <w:gridSpan w:val="4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80BA70" w14:textId="77777777" w:rsidR="006D3231" w:rsidRDefault="00675F7E" w:rsidP="0D49F710">
            <w:pPr>
              <w:pStyle w:val="3"/>
              <w:shd w:val="clear" w:color="auto" w:fill="FFFFFF"/>
              <w:spacing w:after="0"/>
              <w:rPr>
                <w:b w:val="0"/>
                <w:bCs w:val="0"/>
                <w:sz w:val="22"/>
                <w:szCs w:val="22"/>
                <w:highlight w:val="white"/>
                <w:lang w:val="ru-RU"/>
              </w:rPr>
            </w:pPr>
            <w:hyperlink r:id="rId40">
              <w:r w:rsidR="0D49F710" w:rsidRPr="00675F7E">
                <w:rPr>
                  <w:rStyle w:val="InternetLink"/>
                  <w:color w:val="70AD47" w:themeColor="accent6"/>
                  <w:sz w:val="20"/>
                  <w:szCs w:val="20"/>
                  <w:u w:val="none"/>
                  <w:lang w:val="ru-RU"/>
                </w:rPr>
                <w:t>нервная система</w:t>
              </w:r>
            </w:hyperlink>
            <w:r w:rsidR="0D49F710" w:rsidRPr="00675F7E">
              <w:rPr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  <w:hyperlink r:id="rId41">
              <w:r w:rsidR="0D49F710" w:rsidRPr="00675F7E">
                <w:rPr>
                  <w:rStyle w:val="InternetLink"/>
                  <w:color w:val="70AD47" w:themeColor="accent6"/>
                  <w:sz w:val="20"/>
                  <w:szCs w:val="20"/>
                  <w:u w:val="none"/>
                  <w:lang w:val="ru-RU"/>
                </w:rPr>
                <w:t>опорно-двигательный аппарат</w:t>
              </w:r>
            </w:hyperlink>
            <w:r w:rsidR="0D49F710" w:rsidRPr="00675F7E">
              <w:rPr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  <w:hyperlink r:id="rId42">
              <w:r w:rsidR="0D49F710" w:rsidRPr="00675F7E">
                <w:rPr>
                  <w:rStyle w:val="InternetLink"/>
                  <w:color w:val="70AD47" w:themeColor="accent6"/>
                  <w:sz w:val="20"/>
                  <w:szCs w:val="20"/>
                  <w:u w:val="none"/>
                  <w:lang w:val="ru-RU"/>
                </w:rPr>
                <w:t>органы дыхания</w:t>
              </w:r>
            </w:hyperlink>
            <w:r w:rsidR="0D49F710" w:rsidRPr="00675F7E">
              <w:rPr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  <w:hyperlink r:id="rId43">
              <w:r w:rsidR="0D49F710" w:rsidRPr="00675F7E">
                <w:rPr>
                  <w:rStyle w:val="InternetLink"/>
                  <w:color w:val="70AD47" w:themeColor="accent6"/>
                  <w:sz w:val="20"/>
                  <w:szCs w:val="20"/>
                  <w:u w:val="none"/>
                  <w:lang w:val="ru-RU"/>
                </w:rPr>
                <w:t>сердечно-сосудистая система</w:t>
              </w:r>
            </w:hyperlink>
            <w:r w:rsidR="0D49F710" w:rsidRPr="00675F7E">
              <w:rPr>
                <w:b w:val="0"/>
                <w:bCs w:val="0"/>
                <w:sz w:val="20"/>
                <w:szCs w:val="20"/>
                <w:lang w:val="ru-RU"/>
              </w:rPr>
              <w:t>,</w:t>
            </w:r>
            <w:r w:rsidR="0D49F710" w:rsidRPr="0D49F710">
              <w:rPr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hyperlink r:id="rId44">
              <w:r w:rsidR="0D49F710" w:rsidRPr="00675F7E">
                <w:rPr>
                  <w:rStyle w:val="InternetLink"/>
                  <w:color w:val="70AD47" w:themeColor="accent6"/>
                  <w:sz w:val="20"/>
                  <w:szCs w:val="20"/>
                  <w:u w:val="none"/>
                  <w:lang w:val="ru-RU"/>
                </w:rPr>
                <w:t>органы пищеварения</w:t>
              </w:r>
            </w:hyperlink>
            <w:r w:rsidR="0D49F710" w:rsidRPr="00675F7E">
              <w:rPr>
                <w:b w:val="0"/>
                <w:bCs w:val="0"/>
                <w:sz w:val="20"/>
                <w:szCs w:val="20"/>
                <w:lang w:val="ru-RU"/>
              </w:rPr>
              <w:t xml:space="preserve">,  мочеполовая система. </w:t>
            </w:r>
            <w:proofErr w:type="spellStart"/>
            <w:r w:rsidR="0D49F710" w:rsidRPr="0D49F710">
              <w:rPr>
                <w:b w:val="0"/>
                <w:bCs w:val="0"/>
                <w:sz w:val="20"/>
                <w:szCs w:val="20"/>
              </w:rPr>
              <w:t>Бювет</w:t>
            </w:r>
            <w:proofErr w:type="spellEnd"/>
            <w:r w:rsidR="0D49F710" w:rsidRPr="0D49F710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A42BA2" w14:textId="77777777" w:rsidR="006D3231" w:rsidRDefault="0D49F710" w:rsidP="0D49F710">
            <w:pPr>
              <w:pStyle w:val="3"/>
              <w:shd w:val="clear" w:color="auto" w:fill="FFFFFF"/>
              <w:spacing w:after="0"/>
              <w:rPr>
                <w:b w:val="0"/>
                <w:bCs w:val="0"/>
                <w:sz w:val="22"/>
                <w:szCs w:val="22"/>
                <w:highlight w:val="white"/>
                <w:lang w:val="ru-RU"/>
              </w:rPr>
            </w:pPr>
            <w:r w:rsidRPr="0D49F710">
              <w:rPr>
                <w:b w:val="0"/>
                <w:bCs w:val="0"/>
                <w:sz w:val="20"/>
                <w:szCs w:val="20"/>
              </w:rPr>
              <w:t xml:space="preserve">2 </w:t>
            </w:r>
            <w:proofErr w:type="spellStart"/>
            <w:r w:rsidRPr="0D49F710">
              <w:rPr>
                <w:b w:val="0"/>
                <w:bCs w:val="0"/>
                <w:sz w:val="20"/>
                <w:szCs w:val="20"/>
              </w:rPr>
              <w:t>мест</w:t>
            </w:r>
            <w:proofErr w:type="spellEnd"/>
            <w:r w:rsidRPr="0D49F710">
              <w:rPr>
                <w:b w:val="0"/>
                <w:bCs w:val="0"/>
                <w:sz w:val="20"/>
                <w:szCs w:val="20"/>
              </w:rPr>
              <w:t xml:space="preserve">. </w:t>
            </w:r>
            <w:r w:rsidRPr="0D49F710">
              <w:rPr>
                <w:b w:val="0"/>
                <w:bCs w:val="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D49F710">
              <w:rPr>
                <w:b w:val="0"/>
                <w:bCs w:val="0"/>
                <w:sz w:val="20"/>
                <w:szCs w:val="20"/>
              </w:rPr>
              <w:t>ком</w:t>
            </w:r>
            <w:proofErr w:type="spellEnd"/>
            <w:r w:rsidRPr="0D49F710">
              <w:rPr>
                <w:b w:val="0"/>
                <w:bCs w:val="0"/>
                <w:sz w:val="20"/>
                <w:szCs w:val="20"/>
                <w:lang w:val="ru-RU"/>
              </w:rPr>
              <w:t>н</w:t>
            </w:r>
            <w:r w:rsidRPr="0D49F710">
              <w:rPr>
                <w:b w:val="0"/>
                <w:bCs w:val="0"/>
                <w:sz w:val="20"/>
                <w:szCs w:val="20"/>
              </w:rPr>
              <w:t>. к.5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03E4759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1460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1907AE39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  <w:lang w:val="en-US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  <w:lang w:val="en-US"/>
              </w:rPr>
              <w:t>10%</w:t>
            </w:r>
          </w:p>
        </w:tc>
      </w:tr>
      <w:tr w:rsidR="006D3231" w14:paraId="33C5C697" w14:textId="77777777" w:rsidTr="0D49F710">
        <w:trPr>
          <w:trHeight w:val="312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8B5D1" w14:textId="77777777" w:rsidR="006D3231" w:rsidRDefault="006D3231">
            <w:pPr>
              <w:snapToGrid w:val="0"/>
              <w:jc w:val="center"/>
              <w:rPr>
                <w:b/>
                <w:caps/>
                <w:color w:val="080808"/>
                <w:sz w:val="18"/>
                <w:szCs w:val="18"/>
                <w:lang w:val="en-US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B4AB" w14:textId="77777777" w:rsidR="006D3231" w:rsidRDefault="006D3231">
            <w:pPr>
              <w:pStyle w:val="3"/>
              <w:numPr>
                <w:ilvl w:val="0"/>
                <w:numId w:val="0"/>
              </w:numPr>
              <w:shd w:val="clear" w:color="auto" w:fill="FFFFFF"/>
              <w:snapToGrid w:val="0"/>
              <w:spacing w:after="0"/>
              <w:rPr>
                <w:b w:val="0"/>
                <w:caps/>
                <w:color w:val="080808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6F7937" w14:textId="77777777" w:rsidR="006D3231" w:rsidRDefault="0D49F710" w:rsidP="0D49F710">
            <w:pPr>
              <w:pStyle w:val="3"/>
              <w:shd w:val="clear" w:color="auto" w:fill="FFFFFF"/>
              <w:spacing w:after="0"/>
              <w:rPr>
                <w:b w:val="0"/>
                <w:bCs w:val="0"/>
                <w:sz w:val="22"/>
                <w:szCs w:val="22"/>
                <w:highlight w:val="white"/>
                <w:lang w:val="ru-RU"/>
              </w:rPr>
            </w:pPr>
            <w:r w:rsidRPr="0D49F710">
              <w:rPr>
                <w:b w:val="0"/>
                <w:bCs w:val="0"/>
                <w:sz w:val="20"/>
                <w:szCs w:val="20"/>
              </w:rPr>
              <w:t xml:space="preserve">2 </w:t>
            </w:r>
            <w:proofErr w:type="spellStart"/>
            <w:r w:rsidRPr="0D49F710">
              <w:rPr>
                <w:b w:val="0"/>
                <w:bCs w:val="0"/>
                <w:sz w:val="20"/>
                <w:szCs w:val="20"/>
              </w:rPr>
              <w:t>мест</w:t>
            </w:r>
            <w:proofErr w:type="spellEnd"/>
            <w:r w:rsidRPr="0D49F710">
              <w:rPr>
                <w:b w:val="0"/>
                <w:bCs w:val="0"/>
                <w:sz w:val="20"/>
                <w:szCs w:val="20"/>
              </w:rPr>
              <w:t xml:space="preserve">. </w:t>
            </w:r>
            <w:r w:rsidRPr="0D49F710">
              <w:rPr>
                <w:b w:val="0"/>
                <w:bCs w:val="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D49F710">
              <w:rPr>
                <w:b w:val="0"/>
                <w:bCs w:val="0"/>
                <w:sz w:val="20"/>
                <w:szCs w:val="20"/>
              </w:rPr>
              <w:t>ком</w:t>
            </w:r>
            <w:proofErr w:type="spellEnd"/>
            <w:r w:rsidRPr="0D49F710">
              <w:rPr>
                <w:b w:val="0"/>
                <w:bCs w:val="0"/>
                <w:sz w:val="20"/>
                <w:szCs w:val="20"/>
                <w:lang w:val="ru-RU"/>
              </w:rPr>
              <w:t>н</w:t>
            </w:r>
            <w:r w:rsidRPr="0D49F710">
              <w:rPr>
                <w:b w:val="0"/>
                <w:bCs w:val="0"/>
                <w:sz w:val="20"/>
                <w:szCs w:val="20"/>
              </w:rPr>
              <w:t>. к.</w:t>
            </w:r>
            <w:r w:rsidRPr="0D49F710">
              <w:rPr>
                <w:b w:val="0"/>
                <w:bCs w:val="0"/>
                <w:sz w:val="20"/>
                <w:szCs w:val="20"/>
                <w:lang w:val="ru-RU"/>
              </w:rPr>
              <w:t>4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7AB9D61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1635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9C6F4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3D877AD1" w14:textId="77777777" w:rsidTr="0D49F710">
        <w:trPr>
          <w:trHeight w:val="276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F511A" w14:textId="77777777" w:rsidR="006D3231" w:rsidRDefault="006D3231">
            <w:pPr>
              <w:snapToGrid w:val="0"/>
              <w:jc w:val="center"/>
              <w:rPr>
                <w:b/>
                <w:caps/>
                <w:color w:val="080808"/>
                <w:sz w:val="18"/>
                <w:szCs w:val="18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C3DC" w14:textId="77777777" w:rsidR="006D3231" w:rsidRDefault="006D3231">
            <w:pPr>
              <w:pStyle w:val="3"/>
              <w:numPr>
                <w:ilvl w:val="0"/>
                <w:numId w:val="0"/>
              </w:numPr>
              <w:shd w:val="clear" w:color="auto" w:fill="FFFFFF"/>
              <w:snapToGrid w:val="0"/>
              <w:spacing w:after="0"/>
              <w:rPr>
                <w:b w:val="0"/>
                <w:caps/>
                <w:color w:val="080808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02D086" w14:textId="77777777" w:rsidR="006D3231" w:rsidRDefault="0D49F710" w:rsidP="0D49F710">
            <w:pPr>
              <w:pStyle w:val="3"/>
              <w:shd w:val="clear" w:color="auto" w:fill="FFFFFF"/>
              <w:spacing w:after="0"/>
              <w:rPr>
                <w:b w:val="0"/>
                <w:bCs w:val="0"/>
                <w:sz w:val="22"/>
                <w:szCs w:val="22"/>
                <w:highlight w:val="white"/>
                <w:lang w:val="ru-RU"/>
              </w:rPr>
            </w:pPr>
            <w:r w:rsidRPr="0D49F710">
              <w:rPr>
                <w:b w:val="0"/>
                <w:bCs w:val="0"/>
                <w:sz w:val="20"/>
                <w:szCs w:val="20"/>
                <w:lang w:val="ru-RU"/>
              </w:rPr>
              <w:t>1</w:t>
            </w:r>
            <w:r w:rsidRPr="0D49F71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D49F710">
              <w:rPr>
                <w:b w:val="0"/>
                <w:bCs w:val="0"/>
                <w:sz w:val="20"/>
                <w:szCs w:val="20"/>
              </w:rPr>
              <w:t>мест</w:t>
            </w:r>
            <w:proofErr w:type="spellEnd"/>
            <w:r w:rsidRPr="0D49F710">
              <w:rPr>
                <w:b w:val="0"/>
                <w:bCs w:val="0"/>
                <w:sz w:val="20"/>
                <w:szCs w:val="20"/>
              </w:rPr>
              <w:t xml:space="preserve">. </w:t>
            </w:r>
            <w:r w:rsidRPr="0D49F710">
              <w:rPr>
                <w:b w:val="0"/>
                <w:bCs w:val="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D49F710">
              <w:rPr>
                <w:b w:val="0"/>
                <w:bCs w:val="0"/>
                <w:sz w:val="20"/>
                <w:szCs w:val="20"/>
              </w:rPr>
              <w:t>ком</w:t>
            </w:r>
            <w:proofErr w:type="spellEnd"/>
            <w:r w:rsidRPr="0D49F710">
              <w:rPr>
                <w:b w:val="0"/>
                <w:bCs w:val="0"/>
                <w:sz w:val="20"/>
                <w:szCs w:val="20"/>
                <w:lang w:val="ru-RU"/>
              </w:rPr>
              <w:t>н</w:t>
            </w:r>
            <w:r w:rsidRPr="0D49F710">
              <w:rPr>
                <w:b w:val="0"/>
                <w:bCs w:val="0"/>
                <w:sz w:val="20"/>
                <w:szCs w:val="20"/>
              </w:rPr>
              <w:t>. к.5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FA4CC24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1735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141B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4C3EBDD8" w14:textId="77777777" w:rsidTr="0D49F710">
        <w:trPr>
          <w:trHeight w:val="240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B1409" w14:textId="77777777" w:rsidR="006D3231" w:rsidRDefault="006D3231">
            <w:pPr>
              <w:snapToGrid w:val="0"/>
              <w:jc w:val="center"/>
              <w:rPr>
                <w:b/>
                <w:caps/>
                <w:color w:val="080808"/>
                <w:sz w:val="18"/>
                <w:szCs w:val="18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75D1" w14:textId="77777777" w:rsidR="006D3231" w:rsidRDefault="006D3231">
            <w:pPr>
              <w:pStyle w:val="3"/>
              <w:numPr>
                <w:ilvl w:val="0"/>
                <w:numId w:val="0"/>
              </w:numPr>
              <w:shd w:val="clear" w:color="auto" w:fill="FFFFFF"/>
              <w:snapToGrid w:val="0"/>
              <w:spacing w:after="0"/>
              <w:rPr>
                <w:b w:val="0"/>
                <w:caps/>
                <w:color w:val="080808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892B9A" w14:textId="77777777" w:rsidR="006D3231" w:rsidRDefault="0D49F710" w:rsidP="0D49F710">
            <w:pPr>
              <w:pStyle w:val="3"/>
              <w:shd w:val="clear" w:color="auto" w:fill="FFFFFF"/>
              <w:spacing w:after="0"/>
              <w:rPr>
                <w:b w:val="0"/>
                <w:bCs w:val="0"/>
                <w:sz w:val="22"/>
                <w:szCs w:val="22"/>
                <w:highlight w:val="white"/>
                <w:lang w:val="ru-RU"/>
              </w:rPr>
            </w:pPr>
            <w:r w:rsidRPr="0D49F710">
              <w:rPr>
                <w:b w:val="0"/>
                <w:bCs w:val="0"/>
                <w:sz w:val="20"/>
                <w:szCs w:val="20"/>
                <w:lang w:val="ru-RU"/>
              </w:rPr>
              <w:t>1</w:t>
            </w:r>
            <w:r w:rsidRPr="0D49F71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D49F710">
              <w:rPr>
                <w:b w:val="0"/>
                <w:bCs w:val="0"/>
                <w:sz w:val="20"/>
                <w:szCs w:val="20"/>
              </w:rPr>
              <w:t>мест</w:t>
            </w:r>
            <w:proofErr w:type="spellEnd"/>
            <w:r w:rsidRPr="0D49F710">
              <w:rPr>
                <w:b w:val="0"/>
                <w:bCs w:val="0"/>
                <w:sz w:val="20"/>
                <w:szCs w:val="20"/>
              </w:rPr>
              <w:t>. 2</w:t>
            </w:r>
            <w:r w:rsidRPr="0D49F710">
              <w:rPr>
                <w:b w:val="0"/>
                <w:bCs w:val="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D49F710">
              <w:rPr>
                <w:b w:val="0"/>
                <w:bCs w:val="0"/>
                <w:sz w:val="20"/>
                <w:szCs w:val="20"/>
              </w:rPr>
              <w:t>ком</w:t>
            </w:r>
            <w:proofErr w:type="spellEnd"/>
            <w:r w:rsidRPr="0D49F710">
              <w:rPr>
                <w:b w:val="0"/>
                <w:bCs w:val="0"/>
                <w:sz w:val="20"/>
                <w:szCs w:val="20"/>
                <w:lang w:val="ru-RU"/>
              </w:rPr>
              <w:t>н</w:t>
            </w:r>
            <w:r w:rsidRPr="0D49F710">
              <w:rPr>
                <w:b w:val="0"/>
                <w:bCs w:val="0"/>
                <w:sz w:val="20"/>
                <w:szCs w:val="20"/>
              </w:rPr>
              <w:t>. к.</w:t>
            </w:r>
            <w:r w:rsidRPr="0D49F710">
              <w:rPr>
                <w:b w:val="0"/>
                <w:bCs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B44B407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1945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355AD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1CC726E2" w14:textId="77777777" w:rsidTr="0D49F710">
        <w:trPr>
          <w:trHeight w:val="288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0C107D0" w14:textId="77777777" w:rsidR="006D3231" w:rsidRDefault="00675F7E" w:rsidP="0D49F710">
            <w:pPr>
              <w:jc w:val="center"/>
              <w:rPr>
                <w:b/>
                <w:bCs/>
                <w:color w:val="70AD47" w:themeColor="accent6"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САНАТОРИЙ</w:t>
            </w:r>
          </w:p>
          <w:p w14:paraId="3430D8C2" w14:textId="77777777" w:rsidR="006D3231" w:rsidRDefault="00675F7E" w:rsidP="0D49F710">
            <w:pPr>
              <w:jc w:val="center"/>
              <w:rPr>
                <w:b/>
                <w:bCs/>
                <w:cap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«ЛЕПЕЛЬСКИЙ ВОЕННЫЙ»</w:t>
            </w:r>
            <w:r>
              <w:rPr>
                <w:rFonts w:ascii="MuseoSans;Times New Roman" w:hAnsi="MuseoSans;Times New Roman" w:cs="MuseoSans;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826" w:type="dxa"/>
            <w:gridSpan w:val="4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E8A668" w14:textId="77777777" w:rsidR="006D3231" w:rsidRDefault="00675F7E" w:rsidP="0D49F710">
            <w:pPr>
              <w:rPr>
                <w:b/>
                <w:bCs/>
                <w:sz w:val="22"/>
                <w:szCs w:val="22"/>
              </w:rPr>
            </w:pPr>
            <w:hyperlink r:id="rId45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пищеварения</w:t>
              </w:r>
            </w:hyperlink>
            <w:r w:rsidR="0D49F710" w:rsidRPr="0D49F710">
              <w:rPr>
                <w:sz w:val="20"/>
                <w:szCs w:val="20"/>
              </w:rPr>
              <w:t xml:space="preserve">,  </w:t>
            </w:r>
            <w:hyperlink r:id="rId46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нервная система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47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опорно-двигательный аппарат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48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дыхания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49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сердечно-сосудистая система</w:t>
              </w:r>
            </w:hyperlink>
            <w:r w:rsidR="0D49F710" w:rsidRPr="0D49F710">
              <w:rPr>
                <w:sz w:val="20"/>
                <w:szCs w:val="20"/>
              </w:rPr>
              <w:t xml:space="preserve">, гинекология, обмен веществ, </w:t>
            </w:r>
            <w:hyperlink r:id="rId50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эндокринная система</w:t>
              </w:r>
            </w:hyperlink>
            <w:r w:rsidR="0D49F710" w:rsidRPr="0D49F710">
              <w:rPr>
                <w:sz w:val="20"/>
                <w:szCs w:val="20"/>
              </w:rPr>
              <w:t>. Бювет.</w:t>
            </w: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717CAB" w14:textId="77777777" w:rsidR="006D3231" w:rsidRDefault="0D49F710" w:rsidP="0D49F710">
            <w:pPr>
              <w:rPr>
                <w:b/>
                <w:bCs/>
                <w:sz w:val="22"/>
                <w:szCs w:val="22"/>
              </w:rPr>
            </w:pPr>
            <w:r w:rsidRPr="0D49F710">
              <w:rPr>
                <w:sz w:val="20"/>
                <w:szCs w:val="20"/>
              </w:rPr>
              <w:t>1 мест. 1комн. корп.2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98AD7E7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2165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45141D9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  <w:lang w:val="en-US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  <w:lang w:val="en-US"/>
              </w:rPr>
              <w:t>5%</w:t>
            </w:r>
          </w:p>
        </w:tc>
      </w:tr>
      <w:tr w:rsidR="006D3231" w14:paraId="15F8538A" w14:textId="77777777" w:rsidTr="0D49F710">
        <w:trPr>
          <w:trHeight w:val="312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65116" w14:textId="77777777" w:rsidR="006D3231" w:rsidRDefault="006D3231">
            <w:pPr>
              <w:snapToGrid w:val="0"/>
              <w:jc w:val="center"/>
              <w:rPr>
                <w:b/>
                <w:color w:val="000000"/>
                <w:sz w:val="18"/>
                <w:szCs w:val="18"/>
                <w:highlight w:val="white"/>
                <w:lang w:val="en-US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4E37C" w14:textId="77777777" w:rsidR="006D3231" w:rsidRDefault="006D3231">
            <w:pPr>
              <w:snapToGrid w:val="0"/>
              <w:rPr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D96FB9" w14:textId="77777777" w:rsidR="006D3231" w:rsidRDefault="0D49F710" w:rsidP="0D49F710">
            <w:pPr>
              <w:rPr>
                <w:b/>
                <w:bCs/>
                <w:sz w:val="22"/>
                <w:szCs w:val="22"/>
              </w:rPr>
            </w:pPr>
            <w:r w:rsidRPr="0D49F710">
              <w:rPr>
                <w:sz w:val="20"/>
                <w:szCs w:val="20"/>
              </w:rPr>
              <w:t>2 мест. 2комн. 4,5 этаж корп.1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A5E334F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1955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30F8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21DB633B" w14:textId="77777777" w:rsidTr="0D49F710">
        <w:trPr>
          <w:trHeight w:val="252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6542E" w14:textId="77777777" w:rsidR="006D3231" w:rsidRDefault="006D3231">
            <w:pPr>
              <w:snapToGrid w:val="0"/>
              <w:jc w:val="center"/>
              <w:rPr>
                <w:b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1E394" w14:textId="77777777" w:rsidR="006D3231" w:rsidRDefault="006D3231">
            <w:pPr>
              <w:snapToGrid w:val="0"/>
              <w:rPr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6A5F45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Цены актуальны на период заезда :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07B9E6C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18"/>
                <w:szCs w:val="18"/>
              </w:rPr>
              <w:t>01.09-24.12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B00AE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6FFB9B62" w14:textId="77777777" w:rsidTr="0D49F710">
        <w:trPr>
          <w:trHeight w:val="180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B3E3CDA" w14:textId="77777777" w:rsidR="006D3231" w:rsidRDefault="0D49F710" w:rsidP="0D49F710">
            <w:pPr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highlight w:val="white"/>
              </w:rPr>
              <w:t xml:space="preserve">                 САНАТОРИЙ</w:t>
            </w:r>
          </w:p>
          <w:p w14:paraId="786050A3" w14:textId="77777777" w:rsidR="006D3231" w:rsidRDefault="00675F7E" w:rsidP="0D49F710">
            <w:pPr>
              <w:jc w:val="center"/>
              <w:rPr>
                <w:b/>
                <w:bCs/>
                <w:color w:val="70AD47" w:themeColor="accent6"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shd w:val="clear" w:color="auto" w:fill="FFFFFF"/>
              </w:rPr>
              <w:t>«НАФТАН»</w:t>
            </w:r>
          </w:p>
        </w:tc>
        <w:tc>
          <w:tcPr>
            <w:tcW w:w="2826" w:type="dxa"/>
            <w:gridSpan w:val="4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B0E1FF" w14:textId="77777777" w:rsidR="006D3231" w:rsidRDefault="00675F7E">
            <w:hyperlink r:id="rId51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нервная система</w:t>
              </w:r>
            </w:hyperlink>
            <w:r w:rsidR="0D49F710" w:rsidRPr="0D49F710">
              <w:rPr>
                <w:sz w:val="20"/>
                <w:szCs w:val="20"/>
              </w:rPr>
              <w:t>, система кровообращения. Бассейн.</w:t>
            </w: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C666CE" w14:textId="77777777" w:rsidR="006D3231" w:rsidRDefault="0D49F710" w:rsidP="0D49F710">
            <w:pPr>
              <w:rPr>
                <w:b/>
                <w:bCs/>
                <w:sz w:val="22"/>
                <w:szCs w:val="22"/>
              </w:rPr>
            </w:pPr>
            <w:r w:rsidRPr="0D49F710">
              <w:rPr>
                <w:sz w:val="20"/>
                <w:szCs w:val="20"/>
              </w:rPr>
              <w:t>1 мест. 1комн. корп.1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054C934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2470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4445D08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5%</w:t>
            </w:r>
          </w:p>
        </w:tc>
      </w:tr>
      <w:tr w:rsidR="006D3231" w14:paraId="1F0EADB7" w14:textId="77777777" w:rsidTr="0D49F710">
        <w:trPr>
          <w:trHeight w:val="132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6D796" w14:textId="77777777" w:rsidR="006D3231" w:rsidRDefault="006D3231">
            <w:pPr>
              <w:snapToGrid w:val="0"/>
              <w:jc w:val="center"/>
              <w:rPr>
                <w:b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31B3" w14:textId="77777777" w:rsidR="006D3231" w:rsidRDefault="006D3231">
            <w:pPr>
              <w:snapToGrid w:val="0"/>
              <w:rPr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B922FB" w14:textId="77777777" w:rsidR="006D3231" w:rsidRDefault="0D49F710" w:rsidP="0D49F710">
            <w:pPr>
              <w:rPr>
                <w:b/>
                <w:bCs/>
                <w:sz w:val="22"/>
                <w:szCs w:val="22"/>
              </w:rPr>
            </w:pPr>
            <w:r w:rsidRPr="0D49F710">
              <w:rPr>
                <w:sz w:val="20"/>
                <w:szCs w:val="20"/>
              </w:rPr>
              <w:t>2 мест. 1комн. корп.1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0089738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2340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11D2A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693CF704" w14:textId="77777777" w:rsidTr="0D49F710">
        <w:trPr>
          <w:trHeight w:val="120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26E5D" w14:textId="77777777" w:rsidR="006D3231" w:rsidRDefault="006D3231">
            <w:pPr>
              <w:snapToGrid w:val="0"/>
              <w:jc w:val="center"/>
              <w:rPr>
                <w:b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403A5" w14:textId="77777777" w:rsidR="006D3231" w:rsidRDefault="006D3231">
            <w:pPr>
              <w:snapToGrid w:val="0"/>
              <w:rPr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42BC8F" w14:textId="77777777" w:rsidR="006D3231" w:rsidRDefault="0D49F710" w:rsidP="0D49F710">
            <w:pPr>
              <w:rPr>
                <w:sz w:val="22"/>
                <w:szCs w:val="22"/>
              </w:rPr>
            </w:pPr>
            <w:r w:rsidRPr="0D49F710">
              <w:rPr>
                <w:sz w:val="20"/>
                <w:szCs w:val="20"/>
              </w:rPr>
              <w:t>Цены актуальны на период заезда :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73630BD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olor w:val="080808"/>
                <w:sz w:val="18"/>
                <w:szCs w:val="18"/>
              </w:rPr>
              <w:t>10.07-30.09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31CDC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577FC6F0" w14:textId="77777777" w:rsidTr="0D49F710">
        <w:trPr>
          <w:trHeight w:val="354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E524646" w14:textId="77777777" w:rsidR="006D3231" w:rsidRDefault="0D49F710" w:rsidP="0D49F710">
            <w:pPr>
              <w:jc w:val="center"/>
              <w:rPr>
                <w:b/>
                <w:bCs/>
                <w:color w:val="70AD47" w:themeColor="accent6"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color w:val="70AD47" w:themeColor="accent6"/>
                <w:sz w:val="18"/>
                <w:szCs w:val="18"/>
                <w:highlight w:val="white"/>
              </w:rPr>
              <w:t>САНАТОРИЙ «ПЛИССА»</w:t>
            </w:r>
          </w:p>
        </w:tc>
        <w:tc>
          <w:tcPr>
            <w:tcW w:w="2826" w:type="dxa"/>
            <w:gridSpan w:val="4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A8D280" w14:textId="77777777" w:rsidR="006D3231" w:rsidRDefault="00675F7E" w:rsidP="0D49F710">
            <w:pPr>
              <w:shd w:val="clear" w:color="auto" w:fill="FFFFFF"/>
              <w:textAlignment w:val="top"/>
              <w:rPr>
                <w:color w:val="70AD47" w:themeColor="accent6"/>
                <w:sz w:val="20"/>
                <w:szCs w:val="20"/>
              </w:rPr>
            </w:pPr>
            <w:hyperlink r:id="rId52">
              <w:r w:rsidR="0D49F710" w:rsidRPr="0D49F710">
                <w:rPr>
                  <w:rStyle w:val="InternetLink"/>
                  <w:sz w:val="20"/>
                  <w:szCs w:val="20"/>
                </w:rPr>
                <w:t>костно-мышечная система и соединительная ткань</w:t>
              </w:r>
            </w:hyperlink>
            <w:r w:rsidR="0D49F710" w:rsidRPr="0D49F710">
              <w:rPr>
                <w:color w:val="70AD47" w:themeColor="accent6"/>
                <w:sz w:val="20"/>
                <w:szCs w:val="20"/>
              </w:rPr>
              <w:t xml:space="preserve">, </w:t>
            </w:r>
            <w:hyperlink r:id="rId53">
              <w:r w:rsidR="0D49F710" w:rsidRPr="0D49F710">
                <w:rPr>
                  <w:rStyle w:val="InternetLink"/>
                  <w:sz w:val="20"/>
                  <w:szCs w:val="20"/>
                </w:rPr>
                <w:t>органы пищеварения</w:t>
              </w:r>
            </w:hyperlink>
            <w:r w:rsidR="0D49F710" w:rsidRPr="0D49F710">
              <w:rPr>
                <w:color w:val="70AD47" w:themeColor="accent6"/>
                <w:sz w:val="20"/>
                <w:szCs w:val="20"/>
              </w:rPr>
              <w:t xml:space="preserve">, </w:t>
            </w:r>
            <w:hyperlink r:id="rId54">
              <w:r w:rsidR="0D49F710" w:rsidRPr="0D49F710">
                <w:rPr>
                  <w:rStyle w:val="InternetLink"/>
                  <w:sz w:val="20"/>
                  <w:szCs w:val="20"/>
                </w:rPr>
                <w:t>нервная система</w:t>
              </w:r>
            </w:hyperlink>
            <w:r w:rsidR="0D49F710" w:rsidRPr="0D49F710">
              <w:rPr>
                <w:color w:val="70AD47" w:themeColor="accent6"/>
                <w:sz w:val="20"/>
                <w:szCs w:val="20"/>
              </w:rPr>
              <w:t xml:space="preserve">, </w:t>
            </w:r>
            <w:hyperlink r:id="rId55">
              <w:r w:rsidR="0D49F710" w:rsidRPr="0D49F710">
                <w:rPr>
                  <w:rStyle w:val="InternetLink"/>
                  <w:sz w:val="20"/>
                  <w:szCs w:val="20"/>
                </w:rPr>
                <w:t>органы дыхания</w:t>
              </w:r>
            </w:hyperlink>
            <w:r w:rsidR="0D49F710" w:rsidRPr="0D49F710">
              <w:rPr>
                <w:color w:val="70AD47" w:themeColor="accent6"/>
                <w:sz w:val="20"/>
                <w:szCs w:val="20"/>
              </w:rPr>
              <w:t xml:space="preserve">, </w:t>
            </w:r>
            <w:hyperlink r:id="rId56">
              <w:r w:rsidR="0D49F710" w:rsidRPr="0D49F710">
                <w:rPr>
                  <w:rStyle w:val="InternetLink"/>
                  <w:sz w:val="20"/>
                  <w:szCs w:val="20"/>
                </w:rPr>
                <w:t>сердечно-сосудистая система</w:t>
              </w:r>
            </w:hyperlink>
            <w:r w:rsidR="0D49F710" w:rsidRPr="0D49F710">
              <w:rPr>
                <w:color w:val="70AD47" w:themeColor="accent6"/>
                <w:sz w:val="20"/>
                <w:szCs w:val="20"/>
              </w:rPr>
              <w:t xml:space="preserve">, </w:t>
            </w:r>
            <w:hyperlink r:id="rId57">
              <w:r w:rsidR="0D49F710" w:rsidRPr="0D49F710">
                <w:rPr>
                  <w:rStyle w:val="InternetLink"/>
                  <w:sz w:val="20"/>
                  <w:szCs w:val="20"/>
                </w:rPr>
                <w:t>эндокринная система</w:t>
              </w:r>
            </w:hyperlink>
          </w:p>
          <w:p w14:paraId="49E398E2" w14:textId="77777777" w:rsidR="006D3231" w:rsidRDefault="006D32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34071B" w14:textId="77777777" w:rsidR="006D3231" w:rsidRDefault="0D49F710" w:rsidP="0D49F710">
            <w:pPr>
              <w:rPr>
                <w:b/>
                <w:bCs/>
                <w:sz w:val="22"/>
                <w:szCs w:val="22"/>
              </w:rPr>
            </w:pPr>
            <w:r w:rsidRPr="0D49F710">
              <w:rPr>
                <w:sz w:val="20"/>
                <w:szCs w:val="20"/>
              </w:rPr>
              <w:t>1 мест. 1комн.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63437EA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3840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110655A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5%</w:t>
            </w:r>
          </w:p>
        </w:tc>
      </w:tr>
      <w:tr w:rsidR="006D3231" w14:paraId="1C58235D" w14:textId="77777777" w:rsidTr="0D49F710">
        <w:trPr>
          <w:trHeight w:val="240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87F21" w14:textId="77777777" w:rsidR="006D3231" w:rsidRDefault="006D3231">
            <w:pPr>
              <w:snapToGrid w:val="0"/>
              <w:jc w:val="center"/>
              <w:rPr>
                <w:b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93A62" w14:textId="77777777" w:rsidR="006D3231" w:rsidRDefault="006D3231">
            <w:pPr>
              <w:shd w:val="clear" w:color="auto" w:fill="FFFFFF"/>
              <w:snapToGrid w:val="0"/>
              <w:textAlignment w:val="top"/>
              <w:rPr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B4E2C0" w14:textId="77777777" w:rsidR="006D3231" w:rsidRDefault="0D49F710" w:rsidP="0D49F710">
            <w:pPr>
              <w:rPr>
                <w:b/>
                <w:bCs/>
                <w:sz w:val="22"/>
                <w:szCs w:val="22"/>
              </w:rPr>
            </w:pPr>
            <w:r w:rsidRPr="0D49F710">
              <w:rPr>
                <w:sz w:val="20"/>
                <w:szCs w:val="20"/>
              </w:rPr>
              <w:t>2 м.1комн .</w:t>
            </w:r>
            <w:proofErr w:type="spellStart"/>
            <w:r w:rsidRPr="0D49F710">
              <w:rPr>
                <w:sz w:val="20"/>
                <w:szCs w:val="20"/>
                <w:lang w:val="en-US"/>
              </w:rPr>
              <w:t>dubl</w:t>
            </w:r>
            <w:proofErr w:type="spellEnd"/>
            <w:r w:rsidRPr="0D49F710">
              <w:rPr>
                <w:sz w:val="20"/>
                <w:szCs w:val="20"/>
              </w:rPr>
              <w:t>/</w:t>
            </w:r>
            <w:r w:rsidRPr="0D49F710">
              <w:rPr>
                <w:sz w:val="20"/>
                <w:szCs w:val="20"/>
                <w:lang w:val="en-US"/>
              </w:rPr>
              <w:t>twin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571099C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3520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BA73E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37D50A6C" w14:textId="77777777" w:rsidTr="0D49F710">
        <w:trPr>
          <w:trHeight w:val="288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F2EB" w14:textId="77777777" w:rsidR="006D3231" w:rsidRDefault="006D3231">
            <w:pPr>
              <w:snapToGrid w:val="0"/>
              <w:jc w:val="center"/>
              <w:rPr>
                <w:b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F5C7" w14:textId="77777777" w:rsidR="006D3231" w:rsidRDefault="006D3231">
            <w:pPr>
              <w:shd w:val="clear" w:color="auto" w:fill="FFFFFF"/>
              <w:snapToGrid w:val="0"/>
              <w:textAlignment w:val="top"/>
              <w:rPr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6D6215" w14:textId="77777777" w:rsidR="006D3231" w:rsidRDefault="0D49F710" w:rsidP="0D49F710">
            <w:pPr>
              <w:rPr>
                <w:b/>
                <w:bCs/>
                <w:sz w:val="22"/>
                <w:szCs w:val="22"/>
              </w:rPr>
            </w:pPr>
            <w:r w:rsidRPr="0D49F710">
              <w:rPr>
                <w:sz w:val="20"/>
                <w:szCs w:val="20"/>
              </w:rPr>
              <w:t xml:space="preserve">2 мест. 2 комн. </w:t>
            </w:r>
            <w:r w:rsidRPr="0D49F710">
              <w:rPr>
                <w:sz w:val="20"/>
                <w:szCs w:val="20"/>
                <w:lang w:val="en-US"/>
              </w:rPr>
              <w:t>suite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BA17BD7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4160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20A7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7A52F5A0" w14:textId="77777777" w:rsidTr="0D49F710">
        <w:trPr>
          <w:trHeight w:val="216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B270A" w14:textId="77777777" w:rsidR="006D3231" w:rsidRDefault="006D3231">
            <w:pPr>
              <w:snapToGrid w:val="0"/>
              <w:jc w:val="center"/>
              <w:rPr>
                <w:b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4CB7" w14:textId="77777777" w:rsidR="006D3231" w:rsidRDefault="006D3231">
            <w:pPr>
              <w:shd w:val="clear" w:color="auto" w:fill="FFFFFF"/>
              <w:snapToGrid w:val="0"/>
              <w:textAlignment w:val="top"/>
              <w:rPr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1DA91F" w14:textId="77777777" w:rsidR="006D3231" w:rsidRDefault="0D49F710" w:rsidP="0D49F710">
            <w:pPr>
              <w:rPr>
                <w:sz w:val="22"/>
                <w:szCs w:val="22"/>
              </w:rPr>
            </w:pPr>
            <w:r w:rsidRPr="0D49F710">
              <w:rPr>
                <w:sz w:val="22"/>
                <w:szCs w:val="22"/>
              </w:rPr>
              <w:t xml:space="preserve">коттедж 4 </w:t>
            </w:r>
            <w:proofErr w:type="spellStart"/>
            <w:r w:rsidRPr="0D49F710">
              <w:rPr>
                <w:sz w:val="22"/>
                <w:szCs w:val="22"/>
              </w:rPr>
              <w:t>местн</w:t>
            </w:r>
            <w:proofErr w:type="spellEnd"/>
            <w:r w:rsidRPr="0D49F710">
              <w:rPr>
                <w:sz w:val="22"/>
                <w:szCs w:val="22"/>
              </w:rPr>
              <w:t>.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0D39B1F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6160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1CD3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30A18C02" w14:textId="77777777" w:rsidTr="0D49F710">
        <w:trPr>
          <w:trHeight w:val="399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F701D" w14:textId="77777777" w:rsidR="006D3231" w:rsidRDefault="006D3231">
            <w:pPr>
              <w:snapToGrid w:val="0"/>
              <w:jc w:val="center"/>
              <w:rPr>
                <w:b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FCA41" w14:textId="77777777" w:rsidR="006D3231" w:rsidRDefault="006D3231">
            <w:pPr>
              <w:shd w:val="clear" w:color="auto" w:fill="FFFFFF"/>
              <w:snapToGrid w:val="0"/>
              <w:textAlignment w:val="top"/>
              <w:rPr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CEF5D3" w14:textId="77777777" w:rsidR="006D3231" w:rsidRDefault="0D49F710" w:rsidP="0D49F710">
            <w:pPr>
              <w:rPr>
                <w:sz w:val="22"/>
                <w:szCs w:val="22"/>
              </w:rPr>
            </w:pPr>
            <w:r w:rsidRPr="0D49F710">
              <w:rPr>
                <w:sz w:val="20"/>
                <w:szCs w:val="20"/>
              </w:rPr>
              <w:t>Цены актуальны на период заезда :</w:t>
            </w:r>
            <w:r w:rsidRPr="0D49F7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D0FBE40" w14:textId="77777777" w:rsidR="006D3231" w:rsidRDefault="0D49F710" w:rsidP="0D49F710">
            <w:pPr>
              <w:rPr>
                <w:b/>
                <w:bC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olor w:val="080808"/>
                <w:sz w:val="18"/>
                <w:szCs w:val="18"/>
              </w:rPr>
              <w:t xml:space="preserve">       до 30.09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6A722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5A0B9477" w14:textId="77777777" w:rsidTr="0D49F710">
        <w:trPr>
          <w:trHeight w:val="541"/>
          <w:jc w:val="center"/>
        </w:trPr>
        <w:tc>
          <w:tcPr>
            <w:tcW w:w="10772" w:type="dxa"/>
            <w:gridSpan w:val="1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B95CD12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0"/>
                <w:szCs w:val="20"/>
                <w:u w:val="single"/>
              </w:rPr>
            </w:pPr>
          </w:p>
          <w:p w14:paraId="61680669" w14:textId="77777777" w:rsidR="006D3231" w:rsidRDefault="0D49F710">
            <w:r w:rsidRPr="0D49F710">
              <w:rPr>
                <w:color w:val="080808"/>
                <w:sz w:val="20"/>
                <w:szCs w:val="20"/>
              </w:rPr>
              <w:t xml:space="preserve">                                                                   </w:t>
            </w:r>
            <w:r w:rsidRPr="0D49F710">
              <w:rPr>
                <w:b/>
                <w:bCs/>
                <w:color w:val="080808"/>
                <w:sz w:val="20"/>
                <w:szCs w:val="20"/>
                <w:u w:val="single"/>
              </w:rPr>
              <w:t>ГОМЕЛЬСКАЯ ОБЛАСТЬ</w:t>
            </w:r>
          </w:p>
          <w:p w14:paraId="5220BBB2" w14:textId="77777777" w:rsidR="006D3231" w:rsidRDefault="006D3231">
            <w:pPr>
              <w:jc w:val="center"/>
              <w:rPr>
                <w:b/>
                <w:color w:val="080808"/>
                <w:sz w:val="20"/>
                <w:szCs w:val="20"/>
                <w:u w:val="single"/>
              </w:rPr>
            </w:pPr>
          </w:p>
        </w:tc>
      </w:tr>
      <w:tr w:rsidR="006D3231" w14:paraId="51B53E8B" w14:textId="77777777" w:rsidTr="0D49F710">
        <w:trPr>
          <w:trHeight w:val="210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B872013" w14:textId="77777777" w:rsidR="006D3231" w:rsidRDefault="0D49F710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highlight w:val="white"/>
              </w:rPr>
              <w:t>САНАТОРИЙ</w:t>
            </w:r>
          </w:p>
          <w:p w14:paraId="425BFAD8" w14:textId="77777777" w:rsidR="006D3231" w:rsidRDefault="00675F7E">
            <w:pPr>
              <w:jc w:val="center"/>
            </w:pPr>
            <w:r w:rsidRPr="0D49F710">
              <w:rPr>
                <w:b/>
                <w:bCs/>
                <w:sz w:val="18"/>
                <w:szCs w:val="18"/>
                <w:shd w:val="clear" w:color="auto" w:fill="FFFFFF"/>
              </w:rPr>
              <w:t xml:space="preserve"> «МАШИНОСТРОИТЕЛЬ»</w:t>
            </w:r>
          </w:p>
        </w:tc>
        <w:tc>
          <w:tcPr>
            <w:tcW w:w="2807" w:type="dxa"/>
            <w:gridSpan w:val="3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ED6D9E" w14:textId="77777777" w:rsidR="006D3231" w:rsidRDefault="00675F7E" w:rsidP="0D49F710">
            <w:pPr>
              <w:rPr>
                <w:b/>
                <w:bCs/>
                <w:sz w:val="22"/>
                <w:szCs w:val="22"/>
                <w:highlight w:val="white"/>
              </w:rPr>
            </w:pPr>
            <w:hyperlink r:id="rId58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пищеварения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59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опорно-двигательный аппарат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60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дыхания</w:t>
              </w:r>
            </w:hyperlink>
            <w:r w:rsidR="0D49F710" w:rsidRPr="0D49F710">
              <w:rPr>
                <w:sz w:val="20"/>
                <w:szCs w:val="20"/>
              </w:rPr>
              <w:t>.</w:t>
            </w:r>
            <w:r w:rsidR="0D49F710" w:rsidRPr="0D49F710">
              <w:rPr>
                <w:b/>
                <w:bCs/>
                <w:sz w:val="20"/>
                <w:szCs w:val="20"/>
              </w:rPr>
              <w:t xml:space="preserve"> </w:t>
            </w:r>
            <w:r w:rsidR="0D49F710" w:rsidRPr="0D49F710">
              <w:rPr>
                <w:sz w:val="20"/>
                <w:szCs w:val="20"/>
              </w:rPr>
              <w:t>Бассейн.</w:t>
            </w:r>
            <w:r w:rsidR="0D49F710" w:rsidRPr="0D49F710">
              <w:rPr>
                <w:b/>
                <w:bCs/>
                <w:sz w:val="20"/>
                <w:szCs w:val="20"/>
              </w:rPr>
              <w:t xml:space="preserve"> </w:t>
            </w:r>
            <w:r w:rsidR="0D49F710" w:rsidRPr="0D49F710">
              <w:rPr>
                <w:sz w:val="20"/>
                <w:szCs w:val="20"/>
              </w:rPr>
              <w:t xml:space="preserve"> Бювет. </w:t>
            </w:r>
          </w:p>
        </w:tc>
        <w:tc>
          <w:tcPr>
            <w:tcW w:w="2257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F28030" w14:textId="77777777" w:rsidR="006D3231" w:rsidRDefault="0D49F710" w:rsidP="0D49F710">
            <w:pPr>
              <w:rPr>
                <w:b/>
                <w:bCs/>
                <w:sz w:val="22"/>
                <w:szCs w:val="22"/>
                <w:highlight w:val="white"/>
              </w:rPr>
            </w:pPr>
            <w:r w:rsidRPr="0D49F710">
              <w:rPr>
                <w:sz w:val="20"/>
                <w:szCs w:val="20"/>
              </w:rPr>
              <w:t>2 мест. 1комн. корп.6</w:t>
            </w: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0B1BD8A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1440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BA83AE3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10%</w:t>
            </w:r>
          </w:p>
        </w:tc>
      </w:tr>
      <w:tr w:rsidR="006D3231" w14:paraId="26E48196" w14:textId="77777777" w:rsidTr="0D49F710">
        <w:trPr>
          <w:trHeight w:val="240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595B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8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8D39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FBA904" w14:textId="77777777" w:rsidR="006D3231" w:rsidRDefault="0D49F710" w:rsidP="0D49F710">
            <w:pPr>
              <w:rPr>
                <w:b/>
                <w:bCs/>
                <w:sz w:val="22"/>
                <w:szCs w:val="22"/>
                <w:highlight w:val="white"/>
              </w:rPr>
            </w:pPr>
            <w:r w:rsidRPr="0D49F710">
              <w:rPr>
                <w:sz w:val="20"/>
                <w:szCs w:val="20"/>
              </w:rPr>
              <w:t>1 мест. 1комн. корп.6</w:t>
            </w: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B4971DE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1870</w:t>
            </w: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E05EE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1DEFF594" w14:textId="77777777" w:rsidTr="0D49F710">
        <w:trPr>
          <w:trHeight w:val="180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17F8B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8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7224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036A97" w14:textId="77777777" w:rsidR="006D3231" w:rsidRDefault="0D49F710" w:rsidP="0D49F710">
            <w:pPr>
              <w:rPr>
                <w:b/>
                <w:bCs/>
                <w:sz w:val="22"/>
                <w:szCs w:val="22"/>
                <w:highlight w:val="white"/>
              </w:rPr>
            </w:pPr>
            <w:r w:rsidRPr="0D49F710">
              <w:rPr>
                <w:sz w:val="20"/>
                <w:szCs w:val="20"/>
              </w:rPr>
              <w:t>2 мест. 2комн. корп.6</w:t>
            </w: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AD8F983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1945</w:t>
            </w: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8A43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06A0F91F" w14:textId="77777777" w:rsidTr="0D49F710">
        <w:trPr>
          <w:trHeight w:val="130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40DEB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8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52294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63C1DE" w14:textId="77777777" w:rsidR="006D3231" w:rsidRDefault="0D49F710" w:rsidP="0D49F710">
            <w:pPr>
              <w:rPr>
                <w:b/>
                <w:bCs/>
                <w:sz w:val="22"/>
                <w:szCs w:val="22"/>
                <w:highlight w:val="white"/>
              </w:rPr>
            </w:pPr>
            <w:r w:rsidRPr="0D49F710">
              <w:rPr>
                <w:sz w:val="20"/>
                <w:szCs w:val="20"/>
              </w:rPr>
              <w:t>Цены актуальны на период заезда :</w:t>
            </w: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4301E7C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olor w:val="080808"/>
                <w:sz w:val="18"/>
                <w:szCs w:val="18"/>
              </w:rPr>
              <w:t>27.08-24.12</w:t>
            </w: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DCDA8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135BB891" w14:textId="77777777" w:rsidTr="0D49F710">
        <w:trPr>
          <w:trHeight w:val="680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955B36D" w14:textId="77777777" w:rsidR="006D3231" w:rsidRDefault="00675F7E">
            <w:pPr>
              <w:jc w:val="center"/>
            </w:pPr>
            <w:r>
              <w:rPr>
                <w:rStyle w:val="StrongEmphasis"/>
                <w:sz w:val="18"/>
                <w:szCs w:val="18"/>
                <w:shd w:val="clear" w:color="auto" w:fill="FFFFFF"/>
              </w:rPr>
              <w:t>САНАТОРИЙ</w:t>
            </w:r>
            <w:r>
              <w:rPr>
                <w:rStyle w:val="StrongEmphasis"/>
                <w:sz w:val="18"/>
                <w:szCs w:val="18"/>
                <w:shd w:val="clear" w:color="auto" w:fill="FFFFFF"/>
              </w:rPr>
              <w:br/>
              <w:t xml:space="preserve"> «ПРИДНЕПРОВСКИЙ»</w:t>
            </w:r>
          </w:p>
          <w:p w14:paraId="450EA2D7" w14:textId="77777777" w:rsidR="006D3231" w:rsidRDefault="006D3231">
            <w:pPr>
              <w:jc w:val="center"/>
              <w:rPr>
                <w:rStyle w:val="StrongEmphasis"/>
                <w:rFonts w:ascii="PT Serif;Times New Roman" w:hAnsi="PT Serif;Times New Roman" w:cs="PT Serif;Times New Roman"/>
                <w:sz w:val="18"/>
                <w:szCs w:val="18"/>
                <w:highlight w:val="white"/>
              </w:rPr>
            </w:pPr>
          </w:p>
        </w:tc>
        <w:tc>
          <w:tcPr>
            <w:tcW w:w="2807" w:type="dxa"/>
            <w:gridSpan w:val="3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5CA1E0" w14:textId="77777777" w:rsidR="006D3231" w:rsidRDefault="00675F7E" w:rsidP="0D49F710">
            <w:pPr>
              <w:rPr>
                <w:sz w:val="22"/>
                <w:szCs w:val="22"/>
                <w:highlight w:val="white"/>
              </w:rPr>
            </w:pPr>
            <w:hyperlink r:id="rId61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нервная система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62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опорно-двигательный аппарат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63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дыхания</w:t>
              </w:r>
            </w:hyperlink>
            <w:r w:rsidR="0D49F710" w:rsidRPr="0D49F710">
              <w:rPr>
                <w:sz w:val="20"/>
                <w:szCs w:val="20"/>
              </w:rPr>
              <w:t>, заболевания женских и мужских половых органов. Бассейн. Бювет. Бассейн с минеральной водой.</w:t>
            </w:r>
          </w:p>
        </w:tc>
        <w:tc>
          <w:tcPr>
            <w:tcW w:w="2257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D355C9" w14:textId="77777777" w:rsidR="006D3231" w:rsidRDefault="006D3231">
            <w:pPr>
              <w:snapToGrid w:val="0"/>
              <w:rPr>
                <w:sz w:val="20"/>
                <w:szCs w:val="20"/>
                <w:highlight w:val="white"/>
              </w:rPr>
            </w:pPr>
          </w:p>
          <w:p w14:paraId="560856EC" w14:textId="77777777" w:rsidR="006D3231" w:rsidRDefault="0D49F710" w:rsidP="0D49F710">
            <w:pPr>
              <w:rPr>
                <w:sz w:val="22"/>
                <w:szCs w:val="22"/>
                <w:highlight w:val="white"/>
              </w:rPr>
            </w:pPr>
            <w:r w:rsidRPr="0D49F710">
              <w:rPr>
                <w:sz w:val="20"/>
                <w:szCs w:val="20"/>
              </w:rPr>
              <w:t>2 мест. 1ком. корп.1,</w:t>
            </w:r>
            <w:r w:rsidRPr="0D49F710">
              <w:rPr>
                <w:sz w:val="20"/>
                <w:szCs w:val="20"/>
                <w:lang w:val="en-US"/>
              </w:rPr>
              <w:t>2</w:t>
            </w:r>
            <w:r w:rsidRPr="0D49F710">
              <w:rPr>
                <w:sz w:val="20"/>
                <w:szCs w:val="20"/>
              </w:rPr>
              <w:t>Б</w:t>
            </w: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53BE02E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1660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33BF83C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10%</w:t>
            </w:r>
          </w:p>
        </w:tc>
      </w:tr>
      <w:tr w:rsidR="006D3231" w14:paraId="7297638B" w14:textId="77777777" w:rsidTr="0D49F710">
        <w:trPr>
          <w:trHeight w:val="718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1F0B1" w14:textId="77777777" w:rsidR="006D3231" w:rsidRDefault="006D3231">
            <w:pPr>
              <w:snapToGrid w:val="0"/>
              <w:jc w:val="center"/>
              <w:rPr>
                <w:rStyle w:val="StrongEmphasis"/>
                <w:sz w:val="18"/>
                <w:szCs w:val="18"/>
                <w:highlight w:val="white"/>
              </w:rPr>
            </w:pPr>
          </w:p>
        </w:tc>
        <w:tc>
          <w:tcPr>
            <w:tcW w:w="28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AAFBA" w14:textId="77777777" w:rsidR="006D3231" w:rsidRDefault="006D3231">
            <w:pPr>
              <w:snapToGrid w:val="0"/>
              <w:rPr>
                <w:rStyle w:val="StrongEmphasis"/>
                <w:sz w:val="20"/>
                <w:szCs w:val="20"/>
                <w:highlight w:val="white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EE48EE" w14:textId="77777777" w:rsidR="006D3231" w:rsidRDefault="006D3231">
            <w:pPr>
              <w:snapToGrid w:val="0"/>
              <w:rPr>
                <w:sz w:val="20"/>
                <w:szCs w:val="20"/>
              </w:rPr>
            </w:pPr>
          </w:p>
          <w:p w14:paraId="43A7759A" w14:textId="77777777" w:rsidR="006D3231" w:rsidRDefault="0D49F710" w:rsidP="0D49F710">
            <w:pPr>
              <w:rPr>
                <w:sz w:val="22"/>
                <w:szCs w:val="22"/>
                <w:highlight w:val="white"/>
              </w:rPr>
            </w:pPr>
            <w:r w:rsidRPr="0D49F710">
              <w:rPr>
                <w:sz w:val="20"/>
                <w:szCs w:val="20"/>
              </w:rPr>
              <w:t>1 мест. 1ком. корп.1,</w:t>
            </w:r>
            <w:r w:rsidRPr="0D49F710">
              <w:rPr>
                <w:sz w:val="20"/>
                <w:szCs w:val="20"/>
                <w:lang w:val="en-US"/>
              </w:rPr>
              <w:t>2</w:t>
            </w:r>
            <w:r w:rsidRPr="0D49F710">
              <w:rPr>
                <w:sz w:val="20"/>
                <w:szCs w:val="20"/>
              </w:rPr>
              <w:t>Б</w:t>
            </w: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DD225F1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2060</w:t>
            </w: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EB2C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0062BAF4" w14:textId="77777777" w:rsidTr="0D49F710">
        <w:trPr>
          <w:trHeight w:val="654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DEF3EA1" w14:textId="77777777" w:rsidR="006D3231" w:rsidRDefault="0D49F710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highlight w:val="white"/>
              </w:rPr>
              <w:t xml:space="preserve">САНАТОРИЙ </w:t>
            </w:r>
          </w:p>
          <w:p w14:paraId="14E51E51" w14:textId="77777777" w:rsidR="006D3231" w:rsidRDefault="00675F7E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shd w:val="clear" w:color="auto" w:fill="FFFFFF"/>
              </w:rPr>
              <w:t>«ЧЕНКИ»</w:t>
            </w:r>
          </w:p>
        </w:tc>
        <w:tc>
          <w:tcPr>
            <w:tcW w:w="2807" w:type="dxa"/>
            <w:gridSpan w:val="3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0F5225" w14:textId="77777777" w:rsidR="006D3231" w:rsidRDefault="00675F7E" w:rsidP="0D49F710">
            <w:pPr>
              <w:rPr>
                <w:sz w:val="20"/>
                <w:szCs w:val="20"/>
              </w:rPr>
            </w:pPr>
            <w:hyperlink r:id="rId64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нервная система</w:t>
              </w:r>
            </w:hyperlink>
            <w:r w:rsidR="0D49F710" w:rsidRPr="0D49F710">
              <w:rPr>
                <w:sz w:val="20"/>
                <w:szCs w:val="20"/>
              </w:rPr>
              <w:t>,</w:t>
            </w:r>
            <w:hyperlink r:id="rId65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опорно-двигательный аппарат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66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дыхания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67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сердечно-сосудистая система</w:t>
              </w:r>
            </w:hyperlink>
            <w:r w:rsidR="0D49F710" w:rsidRPr="0D49F710">
              <w:rPr>
                <w:sz w:val="20"/>
                <w:szCs w:val="20"/>
              </w:rPr>
              <w:t>.Бювет.</w:t>
            </w:r>
          </w:p>
        </w:tc>
        <w:tc>
          <w:tcPr>
            <w:tcW w:w="2257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1FD38A" w14:textId="77777777" w:rsidR="006D3231" w:rsidRDefault="006D3231">
            <w:pPr>
              <w:snapToGrid w:val="0"/>
              <w:rPr>
                <w:sz w:val="20"/>
                <w:szCs w:val="20"/>
              </w:rPr>
            </w:pPr>
          </w:p>
          <w:p w14:paraId="3F8C7528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1ком. стандарт.</w:t>
            </w:r>
          </w:p>
          <w:p w14:paraId="1FE2DD96" w14:textId="77777777" w:rsidR="006D3231" w:rsidRDefault="006D3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D49338D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1475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1DD212D1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10%</w:t>
            </w:r>
          </w:p>
        </w:tc>
      </w:tr>
      <w:tr w:rsidR="006D3231" w14:paraId="70C44943" w14:textId="77777777" w:rsidTr="0D49F710">
        <w:trPr>
          <w:trHeight w:val="654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57532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8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023C8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C31444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 xml:space="preserve">2 мест. 1ком. </w:t>
            </w:r>
            <w:proofErr w:type="spellStart"/>
            <w:r w:rsidRPr="0D49F710">
              <w:rPr>
                <w:sz w:val="20"/>
                <w:szCs w:val="20"/>
              </w:rPr>
              <w:t>улучш</w:t>
            </w:r>
            <w:proofErr w:type="spellEnd"/>
            <w:r w:rsidRPr="0D49F710"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1745C53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1610</w:t>
            </w: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5498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08E1340F" w14:textId="77777777" w:rsidTr="0D49F710">
        <w:trPr>
          <w:trHeight w:val="541"/>
          <w:jc w:val="center"/>
        </w:trPr>
        <w:tc>
          <w:tcPr>
            <w:tcW w:w="10772" w:type="dxa"/>
            <w:gridSpan w:val="1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916C19D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u w:val="single"/>
              </w:rPr>
            </w:pPr>
          </w:p>
          <w:p w14:paraId="74869460" w14:textId="77777777" w:rsidR="006D3231" w:rsidRDefault="006D3231">
            <w:pPr>
              <w:jc w:val="center"/>
              <w:rPr>
                <w:b/>
                <w:color w:val="080808"/>
                <w:sz w:val="18"/>
                <w:szCs w:val="18"/>
                <w:u w:val="single"/>
              </w:rPr>
            </w:pPr>
          </w:p>
          <w:p w14:paraId="4DF8F4E8" w14:textId="77777777" w:rsidR="006D3231" w:rsidRDefault="0D49F710">
            <w:r w:rsidRPr="0D49F710">
              <w:rPr>
                <w:b/>
                <w:bCs/>
                <w:color w:val="080808"/>
                <w:sz w:val="18"/>
                <w:szCs w:val="18"/>
              </w:rPr>
              <w:t xml:space="preserve">                                                                         </w:t>
            </w:r>
            <w:r w:rsidRPr="0D49F710">
              <w:rPr>
                <w:b/>
                <w:bCs/>
                <w:color w:val="080808"/>
                <w:sz w:val="18"/>
                <w:szCs w:val="18"/>
                <w:u w:val="single"/>
              </w:rPr>
              <w:t>ГРОДНЕНСКАЯ ОБЛАСТЬ</w:t>
            </w:r>
          </w:p>
          <w:p w14:paraId="187F57B8" w14:textId="77777777" w:rsidR="006D3231" w:rsidRDefault="006D3231">
            <w:pPr>
              <w:jc w:val="center"/>
              <w:rPr>
                <w:b/>
                <w:color w:val="080808"/>
                <w:sz w:val="18"/>
                <w:szCs w:val="18"/>
                <w:u w:val="single"/>
              </w:rPr>
            </w:pPr>
          </w:p>
        </w:tc>
      </w:tr>
      <w:tr w:rsidR="006D3231" w14:paraId="4542B849" w14:textId="77777777" w:rsidTr="0D49F710">
        <w:trPr>
          <w:trHeight w:val="360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40C128B" w14:textId="77777777" w:rsidR="006D3231" w:rsidRDefault="0D49F710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highlight w:val="white"/>
              </w:rPr>
              <w:t xml:space="preserve">САНАТОРИЙ </w:t>
            </w:r>
          </w:p>
          <w:p w14:paraId="5B83590C" w14:textId="77777777" w:rsidR="006D3231" w:rsidRDefault="0D49F710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highlight w:val="white"/>
              </w:rPr>
              <w:t>«АЛЬФА-РАДОН»</w:t>
            </w:r>
          </w:p>
        </w:tc>
        <w:tc>
          <w:tcPr>
            <w:tcW w:w="277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39E2E2" w14:textId="77777777" w:rsidR="006D3231" w:rsidRDefault="00675F7E" w:rsidP="0D49F710">
            <w:pPr>
              <w:rPr>
                <w:b/>
                <w:bCs/>
                <w:sz w:val="22"/>
                <w:szCs w:val="22"/>
                <w:highlight w:val="white"/>
              </w:rPr>
            </w:pPr>
            <w:hyperlink r:id="rId68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нервная система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69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опорно-двигательный аппарат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70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дыхания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71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сердечно-сосудистая система</w:t>
              </w:r>
            </w:hyperlink>
            <w:r w:rsidR="0D49F710" w:rsidRPr="0D49F710">
              <w:rPr>
                <w:sz w:val="20"/>
                <w:szCs w:val="20"/>
              </w:rPr>
              <w:t>, гинекология, мочеполовая  система, Бассейн.</w:t>
            </w:r>
          </w:p>
        </w:tc>
        <w:tc>
          <w:tcPr>
            <w:tcW w:w="228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F023CE" w14:textId="77777777" w:rsidR="006D3231" w:rsidRDefault="0D49F710" w:rsidP="0D49F710">
            <w:pPr>
              <w:rPr>
                <w:b/>
                <w:bCs/>
                <w:sz w:val="22"/>
                <w:szCs w:val="22"/>
                <w:highlight w:val="white"/>
              </w:rPr>
            </w:pPr>
            <w:r w:rsidRPr="0D49F710">
              <w:rPr>
                <w:sz w:val="20"/>
                <w:szCs w:val="20"/>
              </w:rPr>
              <w:t xml:space="preserve">1мест.1комн. </w:t>
            </w:r>
            <w:proofErr w:type="spellStart"/>
            <w:r w:rsidRPr="0D49F710">
              <w:rPr>
                <w:sz w:val="20"/>
                <w:szCs w:val="20"/>
                <w:lang w:val="en-US"/>
              </w:rPr>
              <w:t>singl</w:t>
            </w:r>
            <w:proofErr w:type="spellEnd"/>
          </w:p>
        </w:tc>
        <w:tc>
          <w:tcPr>
            <w:tcW w:w="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4885445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  <w:lang w:val="en-US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  <w:lang w:val="en-US"/>
              </w:rPr>
              <w:t>4960</w:t>
            </w:r>
          </w:p>
        </w:tc>
        <w:tc>
          <w:tcPr>
            <w:tcW w:w="860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B92F2DD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  <w:lang w:val="en-US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  <w:lang w:val="en-US"/>
              </w:rPr>
              <w:t>4640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9E0FC6B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10%</w:t>
            </w:r>
          </w:p>
        </w:tc>
      </w:tr>
      <w:tr w:rsidR="006D3231" w14:paraId="4752A84C" w14:textId="77777777" w:rsidTr="0D49F710">
        <w:trPr>
          <w:trHeight w:val="307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38AF4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BD8F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25DB8A" w14:textId="77777777" w:rsidR="006D3231" w:rsidRDefault="0D49F710">
            <w:r w:rsidRPr="0D49F710">
              <w:rPr>
                <w:sz w:val="20"/>
                <w:szCs w:val="20"/>
              </w:rPr>
              <w:t xml:space="preserve">2 мест. 1комн. </w:t>
            </w:r>
            <w:proofErr w:type="spellStart"/>
            <w:r w:rsidRPr="0D49F710">
              <w:rPr>
                <w:sz w:val="20"/>
                <w:szCs w:val="20"/>
                <w:lang w:val="en-US"/>
              </w:rPr>
              <w:t>standart</w:t>
            </w:r>
            <w:proofErr w:type="spellEnd"/>
            <w:r w:rsidRPr="0D49F710">
              <w:rPr>
                <w:sz w:val="20"/>
                <w:szCs w:val="20"/>
              </w:rPr>
              <w:t>.</w:t>
            </w:r>
          </w:p>
          <w:p w14:paraId="06BBA33E" w14:textId="77777777" w:rsidR="006D3231" w:rsidRDefault="006D3231">
            <w:pPr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851CBB7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  <w:lang w:val="en-US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  <w:lang w:val="en-US"/>
              </w:rPr>
              <w:t>4672</w:t>
            </w:r>
          </w:p>
        </w:tc>
        <w:tc>
          <w:tcPr>
            <w:tcW w:w="860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C7BF12B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  <w:lang w:val="en-US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  <w:lang w:val="en-US"/>
              </w:rPr>
              <w:t>4385</w:t>
            </w: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FCBC1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  <w:lang w:val="en-US"/>
              </w:rPr>
            </w:pPr>
          </w:p>
        </w:tc>
      </w:tr>
      <w:tr w:rsidR="006D3231" w14:paraId="26E14076" w14:textId="77777777" w:rsidTr="0D49F710">
        <w:trPr>
          <w:trHeight w:val="240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C6B09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2A365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278C06" w14:textId="77777777" w:rsidR="006D3231" w:rsidRDefault="0D49F710" w:rsidP="0D49F710">
            <w:pPr>
              <w:rPr>
                <w:b/>
                <w:bCs/>
                <w:sz w:val="22"/>
                <w:szCs w:val="22"/>
                <w:highlight w:val="white"/>
                <w:lang w:val="en-US"/>
              </w:rPr>
            </w:pPr>
            <w:r w:rsidRPr="0D49F710">
              <w:rPr>
                <w:sz w:val="20"/>
                <w:szCs w:val="20"/>
              </w:rPr>
              <w:t xml:space="preserve">2 мест. </w:t>
            </w:r>
            <w:r w:rsidRPr="0D49F710">
              <w:rPr>
                <w:sz w:val="20"/>
                <w:szCs w:val="20"/>
                <w:lang w:val="en-US"/>
              </w:rPr>
              <w:t>2</w:t>
            </w:r>
            <w:r w:rsidRPr="0D49F710">
              <w:rPr>
                <w:sz w:val="20"/>
                <w:szCs w:val="20"/>
              </w:rPr>
              <w:t>к.</w:t>
            </w:r>
            <w:r w:rsidRPr="0D49F710">
              <w:rPr>
                <w:sz w:val="20"/>
                <w:szCs w:val="20"/>
                <w:lang w:val="en-US"/>
              </w:rPr>
              <w:t>Family/studio</w:t>
            </w:r>
          </w:p>
        </w:tc>
        <w:tc>
          <w:tcPr>
            <w:tcW w:w="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1967017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  <w:lang w:val="en-US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  <w:lang w:val="en-US"/>
              </w:rPr>
              <w:t>6050</w:t>
            </w:r>
          </w:p>
        </w:tc>
        <w:tc>
          <w:tcPr>
            <w:tcW w:w="860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57FBF14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  <w:lang w:val="en-US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  <w:lang w:val="en-US"/>
              </w:rPr>
              <w:t>5665</w:t>
            </w: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1F136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  <w:lang w:val="en-US"/>
              </w:rPr>
            </w:pPr>
          </w:p>
        </w:tc>
      </w:tr>
      <w:tr w:rsidR="006D3231" w14:paraId="07194C9F" w14:textId="77777777" w:rsidTr="0D49F710">
        <w:trPr>
          <w:trHeight w:val="252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99465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23B1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3D4EDA" w14:textId="77777777" w:rsidR="006D3231" w:rsidRDefault="0D49F710" w:rsidP="0D49F710">
            <w:pPr>
              <w:rPr>
                <w:b/>
                <w:bCs/>
                <w:sz w:val="22"/>
                <w:szCs w:val="22"/>
                <w:highlight w:val="white"/>
              </w:rPr>
            </w:pPr>
            <w:r w:rsidRPr="0D49F710">
              <w:rPr>
                <w:sz w:val="20"/>
                <w:szCs w:val="20"/>
              </w:rPr>
              <w:t>Цены актуальны на период заезда :</w:t>
            </w:r>
          </w:p>
        </w:tc>
        <w:tc>
          <w:tcPr>
            <w:tcW w:w="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152907E" w14:textId="77777777" w:rsidR="006D3231" w:rsidRDefault="0D49F710">
            <w:pPr>
              <w:jc w:val="center"/>
            </w:pPr>
            <w:r w:rsidRPr="0D49F710">
              <w:rPr>
                <w:b/>
                <w:bCs/>
                <w:color w:val="080808"/>
                <w:sz w:val="18"/>
                <w:szCs w:val="18"/>
                <w:lang w:val="en-US"/>
              </w:rPr>
              <w:t>27</w:t>
            </w:r>
            <w:r w:rsidRPr="0D49F710">
              <w:rPr>
                <w:b/>
                <w:bCs/>
                <w:color w:val="080808"/>
                <w:sz w:val="18"/>
                <w:szCs w:val="18"/>
              </w:rPr>
              <w:t>.08-07.11</w:t>
            </w:r>
          </w:p>
        </w:tc>
        <w:tc>
          <w:tcPr>
            <w:tcW w:w="860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F31624C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olor w:val="080808"/>
                <w:sz w:val="18"/>
                <w:szCs w:val="18"/>
              </w:rPr>
              <w:t>08.11-28.12</w:t>
            </w: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CEA3D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28149B54" w14:textId="77777777" w:rsidTr="0D49F710">
        <w:trPr>
          <w:trHeight w:val="324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B3B3EB7" w14:textId="77777777" w:rsidR="006D3231" w:rsidRDefault="0D49F710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highlight w:val="white"/>
              </w:rPr>
              <w:t>САНАТОРИЙ</w:t>
            </w:r>
          </w:p>
          <w:p w14:paraId="2BD5775A" w14:textId="77777777" w:rsidR="006D3231" w:rsidRDefault="00675F7E">
            <w:pPr>
              <w:jc w:val="center"/>
            </w:pPr>
            <w:r w:rsidRPr="0D49F710">
              <w:rPr>
                <w:b/>
                <w:bCs/>
                <w:sz w:val="18"/>
                <w:szCs w:val="18"/>
                <w:shd w:val="clear" w:color="auto" w:fill="FFFFFF"/>
              </w:rPr>
              <w:t xml:space="preserve"> «ОЗЕРНЫЙ»</w:t>
            </w:r>
          </w:p>
        </w:tc>
        <w:tc>
          <w:tcPr>
            <w:tcW w:w="277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23F429" w14:textId="77777777" w:rsidR="006D3231" w:rsidRDefault="00675F7E" w:rsidP="0D49F710">
            <w:pPr>
              <w:rPr>
                <w:b/>
                <w:bCs/>
                <w:sz w:val="22"/>
                <w:szCs w:val="22"/>
                <w:highlight w:val="white"/>
              </w:rPr>
            </w:pPr>
            <w:hyperlink r:id="rId72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пищеварения</w:t>
              </w:r>
            </w:hyperlink>
            <w:r w:rsidR="0D49F710" w:rsidRPr="0D49F710">
              <w:rPr>
                <w:sz w:val="20"/>
                <w:szCs w:val="20"/>
              </w:rPr>
              <w:t xml:space="preserve">,  </w:t>
            </w:r>
            <w:hyperlink r:id="rId73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нервная система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74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опорно-</w:t>
              </w:r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lastRenderedPageBreak/>
                <w:t>двигательный аппарат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75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дыхания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76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сердечно-сосудистая система</w:t>
              </w:r>
            </w:hyperlink>
            <w:r w:rsidR="0D49F710" w:rsidRPr="0D49F710">
              <w:rPr>
                <w:sz w:val="20"/>
                <w:szCs w:val="20"/>
              </w:rPr>
              <w:t>, мочеполовая  система, общетерапевтический. Бассейн.</w:t>
            </w:r>
          </w:p>
        </w:tc>
        <w:tc>
          <w:tcPr>
            <w:tcW w:w="228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2A77BB" w14:textId="77777777" w:rsidR="006D3231" w:rsidRDefault="0D49F710" w:rsidP="0D49F710">
            <w:pPr>
              <w:rPr>
                <w:b/>
                <w:bCs/>
                <w:sz w:val="22"/>
                <w:szCs w:val="22"/>
                <w:highlight w:val="white"/>
              </w:rPr>
            </w:pPr>
            <w:r w:rsidRPr="0D49F710">
              <w:rPr>
                <w:sz w:val="20"/>
                <w:szCs w:val="20"/>
              </w:rPr>
              <w:lastRenderedPageBreak/>
              <w:t>2 мест. 1ком. корп.5</w:t>
            </w: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0A6B4D0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2300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6615821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5%</w:t>
            </w:r>
          </w:p>
        </w:tc>
      </w:tr>
      <w:tr w:rsidR="006D3231" w14:paraId="4FA68338" w14:textId="77777777" w:rsidTr="0D49F710">
        <w:trPr>
          <w:trHeight w:val="276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95670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F859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B1CBF7" w14:textId="77777777" w:rsidR="006D3231" w:rsidRDefault="0D49F710" w:rsidP="0D49F710">
            <w:pPr>
              <w:rPr>
                <w:b/>
                <w:bCs/>
                <w:sz w:val="22"/>
                <w:szCs w:val="22"/>
                <w:highlight w:val="white"/>
              </w:rPr>
            </w:pPr>
            <w:r w:rsidRPr="0D49F710">
              <w:rPr>
                <w:sz w:val="20"/>
                <w:szCs w:val="20"/>
              </w:rPr>
              <w:t>2 мест. 1ком. корп.4</w:t>
            </w: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AD141BE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2400</w:t>
            </w: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E7CE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19EEB52D" w14:textId="77777777" w:rsidTr="0D49F710">
        <w:trPr>
          <w:trHeight w:val="360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04F19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C651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382C4E" w14:textId="77777777" w:rsidR="006D3231" w:rsidRDefault="0D49F710" w:rsidP="0D49F710">
            <w:pPr>
              <w:rPr>
                <w:b/>
                <w:bCs/>
                <w:sz w:val="22"/>
                <w:szCs w:val="22"/>
                <w:highlight w:val="white"/>
              </w:rPr>
            </w:pPr>
            <w:r w:rsidRPr="0D49F710">
              <w:rPr>
                <w:sz w:val="20"/>
                <w:szCs w:val="20"/>
              </w:rPr>
              <w:t xml:space="preserve">1мест.1ком. </w:t>
            </w:r>
            <w:proofErr w:type="spellStart"/>
            <w:r w:rsidRPr="0D49F710">
              <w:rPr>
                <w:sz w:val="20"/>
                <w:szCs w:val="20"/>
                <w:lang w:val="en-US"/>
              </w:rPr>
              <w:t>singl</w:t>
            </w:r>
            <w:proofErr w:type="spellEnd"/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0047292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2950</w:t>
            </w: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D56CC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61910A23" w14:textId="77777777" w:rsidTr="0D49F710">
        <w:trPr>
          <w:trHeight w:val="432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E50C6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4FA47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382" w:type="dxa"/>
            <w:gridSpan w:val="4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E0C48C" w14:textId="77777777" w:rsidR="006D3231" w:rsidRDefault="00675F7E" w:rsidP="0D49F710">
            <w:pPr>
              <w:rPr>
                <w:sz w:val="22"/>
                <w:szCs w:val="22"/>
                <w:highlight w:val="white"/>
                <w:u w:val="single"/>
              </w:rPr>
            </w:pPr>
            <w:r>
              <w:rPr>
                <w:sz w:val="22"/>
                <w:szCs w:val="22"/>
                <w:u w:val="single"/>
                <w:shd w:val="clear" w:color="auto" w:fill="FFFFFF"/>
              </w:rPr>
              <w:t>Акция</w:t>
            </w:r>
          </w:p>
          <w:p w14:paraId="496F42F0" w14:textId="77777777" w:rsidR="006D3231" w:rsidRDefault="00675F7E">
            <w:r>
              <w:rPr>
                <w:sz w:val="22"/>
                <w:szCs w:val="22"/>
                <w:shd w:val="clear" w:color="auto" w:fill="FFFFFF"/>
              </w:rPr>
              <w:t xml:space="preserve">Путевка с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леч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., но без бассейна</w:t>
            </w:r>
          </w:p>
        </w:tc>
        <w:tc>
          <w:tcPr>
            <w:tcW w:w="90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41EFBA" w14:textId="77777777" w:rsidR="006D3231" w:rsidRDefault="00675F7E">
            <w:r>
              <w:rPr>
                <w:sz w:val="22"/>
                <w:szCs w:val="22"/>
                <w:shd w:val="clear" w:color="auto" w:fill="FFFFFF"/>
              </w:rPr>
              <w:t>1мест.</w:t>
            </w: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A3F5D5E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2440</w:t>
            </w: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C698B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315EABC2" w14:textId="77777777" w:rsidTr="0D49F710">
        <w:trPr>
          <w:trHeight w:val="468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39487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58D8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BD3EC" w14:textId="77777777" w:rsidR="006D3231" w:rsidRDefault="006D3231">
            <w:pPr>
              <w:snapToGrid w:val="0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130991" w14:textId="77777777" w:rsidR="006D3231" w:rsidRDefault="00675F7E" w:rsidP="0D49F710">
            <w:pPr>
              <w:rPr>
                <w:b/>
                <w:bCs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2мест.</w:t>
            </w: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22AE731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2015</w:t>
            </w: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CCCAD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29FBEC5D" w14:textId="77777777" w:rsidTr="0D49F710">
        <w:trPr>
          <w:trHeight w:val="240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D1CD3E4" w14:textId="77777777" w:rsidR="006D3231" w:rsidRDefault="0D49F710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highlight w:val="white"/>
              </w:rPr>
              <w:t>САНАТОРИЙ</w:t>
            </w:r>
          </w:p>
          <w:p w14:paraId="1BCBAB87" w14:textId="77777777" w:rsidR="006D3231" w:rsidRDefault="00675F7E">
            <w:pPr>
              <w:jc w:val="center"/>
            </w:pPr>
            <w:r w:rsidRPr="0D49F710">
              <w:rPr>
                <w:b/>
                <w:bCs/>
                <w:sz w:val="18"/>
                <w:szCs w:val="18"/>
                <w:shd w:val="clear" w:color="auto" w:fill="FFFFFF"/>
              </w:rPr>
              <w:t>«ПОРЕЧЬЕ»</w:t>
            </w:r>
          </w:p>
        </w:tc>
        <w:tc>
          <w:tcPr>
            <w:tcW w:w="277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BB7446" w14:textId="77777777" w:rsidR="006D3231" w:rsidRDefault="00675F7E" w:rsidP="0D49F710">
            <w:pPr>
              <w:rPr>
                <w:b/>
                <w:bCs/>
                <w:sz w:val="22"/>
                <w:szCs w:val="22"/>
                <w:highlight w:val="yellow"/>
              </w:rPr>
            </w:pPr>
            <w:hyperlink r:id="rId77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пищеварения</w:t>
              </w:r>
            </w:hyperlink>
            <w:r w:rsidR="0D49F710" w:rsidRPr="0D49F710">
              <w:rPr>
                <w:sz w:val="20"/>
                <w:szCs w:val="20"/>
              </w:rPr>
              <w:t xml:space="preserve">,  </w:t>
            </w:r>
            <w:hyperlink r:id="rId78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нервная система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79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опорно-двигательный аппарат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80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дыхания</w:t>
              </w:r>
            </w:hyperlink>
            <w:r w:rsidR="0D49F710" w:rsidRPr="0D49F710">
              <w:rPr>
                <w:sz w:val="20"/>
                <w:szCs w:val="20"/>
              </w:rPr>
              <w:t>, обмен веществ, общетерапевтический. Бассейн. Бювет.</w:t>
            </w:r>
          </w:p>
        </w:tc>
        <w:tc>
          <w:tcPr>
            <w:tcW w:w="228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4C72BD" w14:textId="77777777" w:rsidR="006D3231" w:rsidRDefault="0D49F710" w:rsidP="0D49F710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D49F710">
              <w:rPr>
                <w:sz w:val="20"/>
                <w:szCs w:val="20"/>
              </w:rPr>
              <w:t>2 мест. 1комн. тип А</w:t>
            </w: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10AEDDF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1880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579621B" w14:textId="77777777" w:rsidR="006D3231" w:rsidRDefault="0D49F710" w:rsidP="0D49F710">
            <w:pPr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8%</w:t>
            </w:r>
          </w:p>
        </w:tc>
      </w:tr>
      <w:tr w:rsidR="006D3231" w14:paraId="0CAEEE41" w14:textId="77777777" w:rsidTr="0D49F710">
        <w:trPr>
          <w:trHeight w:val="264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F6883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29ED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B4ACDB" w14:textId="77777777" w:rsidR="006D3231" w:rsidRDefault="0D49F710" w:rsidP="0D49F710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D49F710">
              <w:rPr>
                <w:sz w:val="20"/>
                <w:szCs w:val="20"/>
              </w:rPr>
              <w:t>1 мест. 1комн. тип А</w:t>
            </w: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0E75E5A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2170</w:t>
            </w: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57D6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1749162E" w14:textId="77777777" w:rsidTr="0D49F710">
        <w:trPr>
          <w:trHeight w:val="324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E7B2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770CE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5B78E3" w14:textId="77777777" w:rsidR="006D3231" w:rsidRDefault="0D49F710" w:rsidP="0D49F710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D49F710">
              <w:rPr>
                <w:sz w:val="20"/>
                <w:szCs w:val="20"/>
              </w:rPr>
              <w:t>1 мест. 2комн. тип А</w:t>
            </w: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7DB2EA3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2445</w:t>
            </w: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EED82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60095D3C" w14:textId="77777777" w:rsidTr="0D49F710">
        <w:trPr>
          <w:trHeight w:val="288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6661F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45DC7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6C9342" w14:textId="77777777" w:rsidR="006D3231" w:rsidRDefault="0D49F710" w:rsidP="0D49F710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D49F710">
              <w:rPr>
                <w:sz w:val="20"/>
                <w:szCs w:val="20"/>
              </w:rPr>
              <w:t>Цены актуальны на период заезда :</w:t>
            </w: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F202A3A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olor w:val="080808"/>
                <w:sz w:val="18"/>
                <w:szCs w:val="18"/>
              </w:rPr>
              <w:t>11.06-31.12</w:t>
            </w: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58C4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71EED05B" w14:textId="77777777" w:rsidTr="0D49F710">
        <w:trPr>
          <w:trHeight w:val="312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795A064" w14:textId="77777777" w:rsidR="006D3231" w:rsidRDefault="0D49F710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highlight w:val="white"/>
              </w:rPr>
              <w:t>САНАТОРИЙ</w:t>
            </w:r>
          </w:p>
          <w:p w14:paraId="365A549A" w14:textId="77777777" w:rsidR="006D3231" w:rsidRDefault="00675F7E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shd w:val="clear" w:color="auto" w:fill="FFFFFF"/>
              </w:rPr>
              <w:t xml:space="preserve"> «РАДОН»</w:t>
            </w:r>
          </w:p>
        </w:tc>
        <w:tc>
          <w:tcPr>
            <w:tcW w:w="277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ED185D" w14:textId="77777777" w:rsidR="006D3231" w:rsidRDefault="00675F7E" w:rsidP="0D49F710">
            <w:pPr>
              <w:rPr>
                <w:sz w:val="20"/>
                <w:szCs w:val="20"/>
              </w:rPr>
            </w:pPr>
            <w:hyperlink r:id="rId81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нервная система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82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опорно-двигательный аппарат</w:t>
              </w:r>
            </w:hyperlink>
            <w:r w:rsidR="0D49F710" w:rsidRPr="0D49F710">
              <w:rPr>
                <w:sz w:val="20"/>
                <w:szCs w:val="20"/>
              </w:rPr>
              <w:t>, мочеполовая  система,  гинекология. Бассейн.</w:t>
            </w:r>
          </w:p>
        </w:tc>
        <w:tc>
          <w:tcPr>
            <w:tcW w:w="228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08144B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1комн. тип А</w:t>
            </w: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4EA74D5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2635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BAE6256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5%</w:t>
            </w:r>
          </w:p>
        </w:tc>
      </w:tr>
      <w:tr w:rsidR="006D3231" w14:paraId="14A7AC82" w14:textId="77777777" w:rsidTr="0D49F710">
        <w:trPr>
          <w:trHeight w:val="228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BF9A1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2CD5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E968E4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1 мест. 1комн. тип А</w:t>
            </w: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A7BE7C5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2600</w:t>
            </w: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E88E4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232DA545" w14:textId="77777777" w:rsidTr="0D49F710">
        <w:trPr>
          <w:trHeight w:val="168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98E9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F8E76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7A8DF4" w14:textId="77777777" w:rsidR="006D3231" w:rsidRDefault="0D49F710" w:rsidP="0D49F710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D49F710">
              <w:rPr>
                <w:sz w:val="20"/>
                <w:szCs w:val="20"/>
              </w:rPr>
              <w:t>Цены актуальны на период заезда :</w:t>
            </w: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65A7646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olor w:val="080808"/>
                <w:sz w:val="18"/>
                <w:szCs w:val="18"/>
              </w:rPr>
              <w:t>11.06-31.12</w:t>
            </w: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863E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217BA337" w14:textId="77777777" w:rsidTr="0D49F710">
        <w:trPr>
          <w:trHeight w:val="302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4F69B9A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  <w:lang w:val="en-US"/>
              </w:rPr>
            </w:pPr>
          </w:p>
          <w:p w14:paraId="105610C3" w14:textId="77777777" w:rsidR="006D3231" w:rsidRDefault="0D49F710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highlight w:val="white"/>
              </w:rPr>
              <w:t xml:space="preserve">САНАТОРИЙ </w:t>
            </w:r>
          </w:p>
          <w:p w14:paraId="3C3A596B" w14:textId="77777777" w:rsidR="006D3231" w:rsidRDefault="00675F7E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shd w:val="clear" w:color="auto" w:fill="FFFFFF"/>
              </w:rPr>
              <w:t>«НЕМАН-72»</w:t>
            </w:r>
          </w:p>
        </w:tc>
        <w:tc>
          <w:tcPr>
            <w:tcW w:w="277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3B9718" w14:textId="77777777" w:rsidR="006D3231" w:rsidRDefault="00675F7E" w:rsidP="0D49F710">
            <w:pPr>
              <w:rPr>
                <w:sz w:val="20"/>
                <w:szCs w:val="20"/>
              </w:rPr>
            </w:pPr>
            <w:hyperlink r:id="rId83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нервная система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84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опорно-двигательный аппарат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85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дыхания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86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сердечно-сосудистая система</w:t>
              </w:r>
            </w:hyperlink>
            <w:r w:rsidR="0D49F710" w:rsidRPr="0D49F710">
              <w:rPr>
                <w:sz w:val="20"/>
                <w:szCs w:val="20"/>
              </w:rPr>
              <w:t>, заболевания мужских половых органов, мочеполовая  система, эндокринная система. Бассейн.</w:t>
            </w:r>
          </w:p>
        </w:tc>
        <w:tc>
          <w:tcPr>
            <w:tcW w:w="228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35C1F2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1 мест. 1комн.</w:t>
            </w: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1114E1D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1650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50FD67F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10%</w:t>
            </w:r>
          </w:p>
        </w:tc>
      </w:tr>
      <w:tr w:rsidR="006D3231" w14:paraId="4513595B" w14:textId="77777777" w:rsidTr="0D49F710">
        <w:trPr>
          <w:trHeight w:val="324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7D11E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8A3C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85373D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1комн.</w:t>
            </w: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9B27DCE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1470</w:t>
            </w: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6B1D6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204CD17E" w14:textId="77777777" w:rsidTr="0D49F710">
        <w:trPr>
          <w:trHeight w:val="336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BC151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D81B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81A748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2комн.</w:t>
            </w: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76EB446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1740</w:t>
            </w: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3E9C1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128432EC" w14:textId="77777777" w:rsidTr="0D49F710">
        <w:trPr>
          <w:trHeight w:val="384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7B8A3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C6DE0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2F9378" w14:textId="77777777" w:rsidR="006D3231" w:rsidRDefault="006D3231">
            <w:pPr>
              <w:snapToGrid w:val="0"/>
              <w:rPr>
                <w:sz w:val="22"/>
                <w:szCs w:val="22"/>
              </w:rPr>
            </w:pPr>
          </w:p>
          <w:p w14:paraId="637A1287" w14:textId="77777777" w:rsidR="006D3231" w:rsidRDefault="0D49F710" w:rsidP="0D49F710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D49F710">
              <w:rPr>
                <w:sz w:val="20"/>
                <w:szCs w:val="20"/>
              </w:rPr>
              <w:t>Цены актуальны на период заезда :</w:t>
            </w: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E071D55" w14:textId="77777777" w:rsidR="006D3231" w:rsidRDefault="0D49F710">
            <w:pPr>
              <w:jc w:val="center"/>
            </w:pPr>
            <w:r w:rsidRPr="0D49F710">
              <w:rPr>
                <w:b/>
                <w:bCs/>
                <w:color w:val="080808"/>
                <w:sz w:val="18"/>
                <w:szCs w:val="18"/>
              </w:rPr>
              <w:t>21.08-24.12</w:t>
            </w: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6DD4E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61740F5B" w14:textId="77777777" w:rsidTr="0D49F710">
        <w:trPr>
          <w:trHeight w:val="192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FABB518" w14:textId="77777777" w:rsidR="006D3231" w:rsidRDefault="0D49F710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highlight w:val="white"/>
              </w:rPr>
              <w:t>САНАТОРИЙ</w:t>
            </w:r>
          </w:p>
          <w:p w14:paraId="4846ABB2" w14:textId="77777777" w:rsidR="006D3231" w:rsidRDefault="00675F7E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shd w:val="clear" w:color="auto" w:fill="FFFFFF"/>
              </w:rPr>
              <w:t xml:space="preserve"> «СВИТЯЗЬ»</w:t>
            </w:r>
          </w:p>
        </w:tc>
        <w:tc>
          <w:tcPr>
            <w:tcW w:w="277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2FC063" w14:textId="77777777" w:rsidR="006D3231" w:rsidRDefault="00675F7E">
            <w:hyperlink r:id="rId87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сердечно-сосудистая система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88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дыхания</w:t>
              </w:r>
            </w:hyperlink>
            <w:r w:rsidR="0D49F710" w:rsidRPr="0D49F710">
              <w:rPr>
                <w:sz w:val="20"/>
                <w:szCs w:val="20"/>
              </w:rPr>
              <w:t xml:space="preserve">,  </w:t>
            </w:r>
            <w:hyperlink r:id="rId89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опорно-двигательный аппарат</w:t>
              </w:r>
            </w:hyperlink>
            <w:r w:rsidR="0D49F710" w:rsidRPr="0D49F710">
              <w:rPr>
                <w:sz w:val="20"/>
                <w:szCs w:val="20"/>
              </w:rPr>
              <w:t>,</w:t>
            </w:r>
          </w:p>
        </w:tc>
        <w:tc>
          <w:tcPr>
            <w:tcW w:w="228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560140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 xml:space="preserve">2 </w:t>
            </w:r>
            <w:proofErr w:type="spellStart"/>
            <w:r w:rsidRPr="0D49F710">
              <w:rPr>
                <w:sz w:val="20"/>
                <w:szCs w:val="20"/>
              </w:rPr>
              <w:t>местн</w:t>
            </w:r>
            <w:proofErr w:type="spellEnd"/>
            <w:r w:rsidRPr="0D49F710">
              <w:rPr>
                <w:sz w:val="20"/>
                <w:szCs w:val="20"/>
              </w:rPr>
              <w:t>. в блоке</w:t>
            </w: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E01665A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1910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07A58D2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5%</w:t>
            </w:r>
          </w:p>
        </w:tc>
      </w:tr>
      <w:tr w:rsidR="006D3231" w14:paraId="7A1D6AF8" w14:textId="77777777" w:rsidTr="0D49F710">
        <w:trPr>
          <w:trHeight w:val="120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BEE8F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899E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C5FD23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1комн.</w:t>
            </w: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7A24FBC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2030</w:t>
            </w: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BB2B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1F891D2C" w14:textId="77777777" w:rsidTr="0D49F710">
        <w:trPr>
          <w:trHeight w:val="120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0D796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2F6F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450E57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Цены актуальны на период заезда :</w:t>
            </w: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9ED9C6E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olor w:val="080808"/>
                <w:sz w:val="18"/>
                <w:szCs w:val="18"/>
              </w:rPr>
              <w:t>До 30.09</w:t>
            </w: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5AD14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7D4347C1" w14:textId="77777777" w:rsidTr="0D49F710">
        <w:trPr>
          <w:trHeight w:val="348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AFEC5C0" w14:textId="77777777" w:rsidR="006D3231" w:rsidRDefault="0D49F710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highlight w:val="white"/>
              </w:rPr>
              <w:t>САНАТОРИЙ</w:t>
            </w:r>
          </w:p>
          <w:p w14:paraId="2D8B1846" w14:textId="77777777" w:rsidR="006D3231" w:rsidRDefault="00675F7E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shd w:val="clear" w:color="auto" w:fill="FFFFFF"/>
              </w:rPr>
              <w:t xml:space="preserve"> «ЭНЕРГЕТИК»</w:t>
            </w:r>
          </w:p>
        </w:tc>
        <w:tc>
          <w:tcPr>
            <w:tcW w:w="277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F79B82" w14:textId="77777777" w:rsidR="006D3231" w:rsidRDefault="00675F7E" w:rsidP="0D49F710">
            <w:pPr>
              <w:rPr>
                <w:sz w:val="20"/>
                <w:szCs w:val="20"/>
              </w:rPr>
            </w:pPr>
            <w:hyperlink r:id="rId90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пищеварения</w:t>
              </w:r>
            </w:hyperlink>
            <w:r w:rsidR="0D49F710" w:rsidRPr="0D49F710">
              <w:rPr>
                <w:sz w:val="20"/>
                <w:szCs w:val="20"/>
              </w:rPr>
              <w:t xml:space="preserve">,  </w:t>
            </w:r>
            <w:hyperlink r:id="rId91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нервная система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92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опорно-двигательный аппарат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93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дыхания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94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сердечно-сосудистая система</w:t>
              </w:r>
            </w:hyperlink>
            <w:r w:rsidR="0D49F710" w:rsidRPr="0D49F710">
              <w:rPr>
                <w:sz w:val="20"/>
                <w:szCs w:val="20"/>
              </w:rPr>
              <w:t>, мочеполовая  система, общетерапевтический. Бассейн.</w:t>
            </w:r>
          </w:p>
        </w:tc>
        <w:tc>
          <w:tcPr>
            <w:tcW w:w="228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B188AB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1ком. корп.4,7,8</w:t>
            </w: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0EF5FD4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1825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AAB6F3F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5%</w:t>
            </w:r>
          </w:p>
        </w:tc>
      </w:tr>
      <w:tr w:rsidR="006D3231" w14:paraId="515C9DA1" w14:textId="77777777" w:rsidTr="0D49F710">
        <w:trPr>
          <w:trHeight w:val="312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C4E94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C42D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293964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1 мест. 1ком. корп.4,5,7</w:t>
            </w: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E4557C9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2147</w:t>
            </w: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CA723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5B87F587" w14:textId="77777777" w:rsidTr="0D49F710">
        <w:trPr>
          <w:trHeight w:val="384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BE423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F0BEC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CC29F8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1 мест. 2ком. к.1,2,3,6</w:t>
            </w:r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7D4D0F8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2791</w:t>
            </w: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F4315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2A269B3C" w14:textId="77777777" w:rsidTr="0D49F710">
        <w:trPr>
          <w:trHeight w:val="300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648E9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78E9E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844193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 xml:space="preserve">Путевка с лечением </w:t>
            </w:r>
            <w:proofErr w:type="spellStart"/>
            <w:r w:rsidRPr="0D49F710">
              <w:rPr>
                <w:sz w:val="20"/>
                <w:szCs w:val="20"/>
              </w:rPr>
              <w:t>лайт</w:t>
            </w:r>
            <w:proofErr w:type="spellEnd"/>
          </w:p>
        </w:tc>
        <w:tc>
          <w:tcPr>
            <w:tcW w:w="164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C0395D3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  <w:tc>
          <w:tcPr>
            <w:tcW w:w="11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BC2F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113063F3" w14:textId="77777777" w:rsidTr="0D49F710">
        <w:trPr>
          <w:trHeight w:val="541"/>
          <w:jc w:val="center"/>
        </w:trPr>
        <w:tc>
          <w:tcPr>
            <w:tcW w:w="10772" w:type="dxa"/>
            <w:gridSpan w:val="1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18FA104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18"/>
                <w:szCs w:val="18"/>
                <w:u w:val="single"/>
                <w:lang w:val="en-US"/>
              </w:rPr>
            </w:pPr>
            <w:r w:rsidRPr="0D49F710">
              <w:rPr>
                <w:b/>
                <w:bCs/>
                <w:color w:val="080808"/>
                <w:sz w:val="18"/>
                <w:szCs w:val="18"/>
                <w:u w:val="single"/>
              </w:rPr>
              <w:t>МИНСКАЯ ОБЛАСТЬ</w:t>
            </w:r>
          </w:p>
        </w:tc>
      </w:tr>
      <w:tr w:rsidR="006D3231" w14:paraId="20BDC4B0" w14:textId="77777777" w:rsidTr="0D49F710">
        <w:trPr>
          <w:trHeight w:val="192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8F612E5" w14:textId="77777777" w:rsidR="006D3231" w:rsidRDefault="0D49F710" w:rsidP="0D49F710">
            <w:pPr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highlight w:val="white"/>
              </w:rPr>
              <w:t xml:space="preserve">                  САНАТОРИЙ </w:t>
            </w:r>
          </w:p>
          <w:p w14:paraId="2F2125AF" w14:textId="77777777" w:rsidR="006D3231" w:rsidRDefault="00675F7E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shd w:val="clear" w:color="auto" w:fill="FFFFFF"/>
              </w:rPr>
              <w:t>«БЕРЕЗИНА»</w:t>
            </w:r>
          </w:p>
        </w:tc>
        <w:tc>
          <w:tcPr>
            <w:tcW w:w="2796" w:type="dxa"/>
            <w:gridSpan w:val="2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FCF364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кожные заболевания, нервная система.</w:t>
            </w: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A68FA9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 xml:space="preserve">2 </w:t>
            </w:r>
            <w:proofErr w:type="spellStart"/>
            <w:r w:rsidRPr="0D49F710">
              <w:rPr>
                <w:sz w:val="20"/>
                <w:szCs w:val="20"/>
              </w:rPr>
              <w:t>местн</w:t>
            </w:r>
            <w:proofErr w:type="spellEnd"/>
            <w:r w:rsidRPr="0D49F710">
              <w:rPr>
                <w:sz w:val="20"/>
                <w:szCs w:val="20"/>
              </w:rPr>
              <w:t>. в блоке (2+2)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0C896E8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1700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0EFA536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5%</w:t>
            </w:r>
          </w:p>
        </w:tc>
      </w:tr>
      <w:tr w:rsidR="006D3231" w14:paraId="773D8D48" w14:textId="77777777" w:rsidTr="0D49F710">
        <w:trPr>
          <w:trHeight w:val="118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E9592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314A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5CE94F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1 мест. 1комн.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FA2A991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2000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41341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4C9DB72E" w14:textId="77777777" w:rsidTr="0D49F710">
        <w:trPr>
          <w:trHeight w:val="252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F2083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0C951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40CB6A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2 комн. люкс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D18D5A1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2000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D7232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5003BBCC" w14:textId="77777777" w:rsidTr="0D49F710">
        <w:trPr>
          <w:trHeight w:val="654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0E90C3E" w14:textId="77777777" w:rsidR="006D3231" w:rsidRDefault="0D49F710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highlight w:val="white"/>
              </w:rPr>
              <w:t>САНАТОРИЙ</w:t>
            </w:r>
          </w:p>
          <w:p w14:paraId="474B3D0D" w14:textId="77777777" w:rsidR="006D3231" w:rsidRDefault="00675F7E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shd w:val="clear" w:color="auto" w:fill="FFFFFF"/>
              </w:rPr>
              <w:t>«БЕЛОРУСОЧКА»</w:t>
            </w:r>
          </w:p>
        </w:tc>
        <w:tc>
          <w:tcPr>
            <w:tcW w:w="2796" w:type="dxa"/>
            <w:gridSpan w:val="2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A1A11B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 xml:space="preserve">Нервная система, заболевания кожи, </w:t>
            </w:r>
            <w:hyperlink r:id="rId95">
              <w:r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пищеварения</w:t>
              </w:r>
            </w:hyperlink>
            <w:r w:rsidRPr="0D49F710">
              <w:rPr>
                <w:sz w:val="20"/>
                <w:szCs w:val="20"/>
              </w:rPr>
              <w:t xml:space="preserve">, </w:t>
            </w:r>
            <w:hyperlink r:id="rId96">
              <w:r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опорно-двигательный аппарат</w:t>
              </w:r>
            </w:hyperlink>
            <w:r w:rsidRPr="0D49F710">
              <w:rPr>
                <w:sz w:val="20"/>
                <w:szCs w:val="20"/>
              </w:rPr>
              <w:t xml:space="preserve">, </w:t>
            </w:r>
            <w:hyperlink r:id="rId97">
              <w:r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дыхания</w:t>
              </w:r>
            </w:hyperlink>
            <w:r w:rsidRPr="0D49F710">
              <w:rPr>
                <w:sz w:val="20"/>
                <w:szCs w:val="20"/>
              </w:rPr>
              <w:t>, обмен веществ. Бассейн.</w:t>
            </w: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0B54CC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1комн. корп.3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CEA1DED" w14:textId="77777777" w:rsidR="006D3231" w:rsidRDefault="0D49F710" w:rsidP="0D49F710">
            <w:pPr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 xml:space="preserve">      1630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C542018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10%</w:t>
            </w:r>
          </w:p>
        </w:tc>
      </w:tr>
      <w:tr w:rsidR="006D3231" w14:paraId="6991938E" w14:textId="77777777" w:rsidTr="0D49F710">
        <w:trPr>
          <w:trHeight w:val="300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3CA67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3B197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269689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1комн. корп.4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1078C4C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1755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88749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3454A1B6" w14:textId="77777777" w:rsidTr="0D49F710">
        <w:trPr>
          <w:trHeight w:val="264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4F0F9B3" w14:textId="77777777" w:rsidR="006D3231" w:rsidRDefault="0D49F710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highlight w:val="white"/>
              </w:rPr>
              <w:t>ГОРНОЛЫЖНЫЙ КОМПЛЕКС</w:t>
            </w:r>
          </w:p>
          <w:p w14:paraId="0EC9E33C" w14:textId="77777777" w:rsidR="006D3231" w:rsidRDefault="00675F7E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shd w:val="clear" w:color="auto" w:fill="FFFFFF"/>
              </w:rPr>
              <w:t>«СИЛИЧИ»»</w:t>
            </w:r>
          </w:p>
        </w:tc>
        <w:tc>
          <w:tcPr>
            <w:tcW w:w="2796" w:type="dxa"/>
            <w:gridSpan w:val="2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BD9A1A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  <w:p w14:paraId="0C136CF1" w14:textId="77777777" w:rsidR="006D3231" w:rsidRDefault="006D3231">
            <w:pPr>
              <w:rPr>
                <w:sz w:val="20"/>
                <w:szCs w:val="20"/>
              </w:rPr>
            </w:pPr>
          </w:p>
          <w:p w14:paraId="0F5FCC1A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Горнолыжный центр                        (оздоровительная путевка)</w:t>
            </w: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85729C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1комн.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30D8785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2000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FD80119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10%</w:t>
            </w:r>
          </w:p>
        </w:tc>
      </w:tr>
      <w:tr w:rsidR="006D3231" w14:paraId="139C84BE" w14:textId="77777777" w:rsidTr="0D49F710">
        <w:trPr>
          <w:trHeight w:val="228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92C6A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583F9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BEDE9E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2 комн.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ED2016D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2600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21D90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4DBFD3EF" w14:textId="77777777" w:rsidTr="0D49F710">
        <w:trPr>
          <w:trHeight w:val="228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326F3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B841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B4B352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3 мест. 2конм.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CA04907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1900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25231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3F040840" w14:textId="77777777" w:rsidTr="0D49F710">
        <w:trPr>
          <w:trHeight w:val="168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5747A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8D95D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CF8331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2комн. коттедж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0C40703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2600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EFD2A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13930CAF" w14:textId="77777777" w:rsidTr="0D49F710">
        <w:trPr>
          <w:trHeight w:val="336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2F5B2A8" w14:textId="77777777" w:rsidR="006D3231" w:rsidRDefault="0D49F710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highlight w:val="white"/>
              </w:rPr>
              <w:t xml:space="preserve">САНАТОРИЙ </w:t>
            </w:r>
          </w:p>
          <w:p w14:paraId="1AF67EDF" w14:textId="77777777" w:rsidR="006D3231" w:rsidRDefault="00675F7E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shd w:val="clear" w:color="auto" w:fill="FFFFFF"/>
              </w:rPr>
              <w:t>«ЖУРАВУШКА»</w:t>
            </w:r>
          </w:p>
        </w:tc>
        <w:tc>
          <w:tcPr>
            <w:tcW w:w="2796" w:type="dxa"/>
            <w:gridSpan w:val="2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6E112D" w14:textId="77777777" w:rsidR="006D3231" w:rsidRDefault="00675F7E" w:rsidP="0D49F710">
            <w:pPr>
              <w:rPr>
                <w:sz w:val="20"/>
                <w:szCs w:val="20"/>
              </w:rPr>
            </w:pPr>
            <w:hyperlink r:id="rId98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пищеварения</w:t>
              </w:r>
            </w:hyperlink>
            <w:r w:rsidR="0D49F710" w:rsidRPr="0D49F710">
              <w:rPr>
                <w:sz w:val="20"/>
                <w:szCs w:val="20"/>
              </w:rPr>
              <w:t xml:space="preserve">,  </w:t>
            </w:r>
            <w:hyperlink r:id="rId99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нервная система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100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опорно-двигательный аппарат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101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дыхания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102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сердечно-сосудистая система</w:t>
              </w:r>
            </w:hyperlink>
            <w:r w:rsidR="0D49F710" w:rsidRPr="0D49F710">
              <w:rPr>
                <w:sz w:val="20"/>
                <w:szCs w:val="20"/>
              </w:rPr>
              <w:t>. Бювет.</w:t>
            </w: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4DEE79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1комн.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8506F72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1390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E6BBF40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10%</w:t>
            </w:r>
          </w:p>
        </w:tc>
      </w:tr>
      <w:tr w:rsidR="006D3231" w14:paraId="5F0E367F" w14:textId="77777777" w:rsidTr="0D49F710">
        <w:trPr>
          <w:trHeight w:val="264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76422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06A88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6FB0F5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1 мест. 1комн.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8E296B0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1460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7A70C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23C826D9" w14:textId="77777777" w:rsidTr="0D49F710">
        <w:trPr>
          <w:trHeight w:val="276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87C79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FD67C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E750D0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2комн.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2355F4F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1525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6B9B6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13D4FE40" w14:textId="77777777" w:rsidTr="0D49F710">
        <w:trPr>
          <w:trHeight w:val="240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860BB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536F5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574AA1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Цены актуальны на период заезда :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B79ED0D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olor w:val="080808"/>
                <w:sz w:val="18"/>
                <w:szCs w:val="18"/>
              </w:rPr>
              <w:t>26.08-24.12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BAF2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46C343F3" w14:textId="77777777" w:rsidTr="0D49F710">
        <w:trPr>
          <w:trHeight w:val="463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3DA4408" w14:textId="77777777" w:rsidR="006D3231" w:rsidRDefault="0D49F710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highlight w:val="white"/>
              </w:rPr>
              <w:t xml:space="preserve">САНАТОРИЙ </w:t>
            </w:r>
          </w:p>
          <w:p w14:paraId="662DC955" w14:textId="77777777" w:rsidR="006D3231" w:rsidRDefault="00675F7E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shd w:val="clear" w:color="auto" w:fill="FFFFFF"/>
              </w:rPr>
              <w:t>«КРИНИЦА»</w:t>
            </w:r>
          </w:p>
        </w:tc>
        <w:tc>
          <w:tcPr>
            <w:tcW w:w="2796" w:type="dxa"/>
            <w:gridSpan w:val="2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276782" w14:textId="77777777" w:rsidR="006D3231" w:rsidRDefault="00675F7E" w:rsidP="0D49F710">
            <w:pPr>
              <w:rPr>
                <w:sz w:val="20"/>
                <w:szCs w:val="20"/>
              </w:rPr>
            </w:pPr>
            <w:hyperlink r:id="rId103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пищеварения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104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опорно-двигательный аппарат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105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гинекология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106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сердечно-сосудистая система</w:t>
              </w:r>
            </w:hyperlink>
            <w:r w:rsidR="0D49F710" w:rsidRPr="0D49F710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E59D9D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1ком. корп.1-3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540DB50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1855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2884AFC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10%</w:t>
            </w:r>
          </w:p>
        </w:tc>
      </w:tr>
      <w:tr w:rsidR="006D3231" w14:paraId="480F6C37" w14:textId="77777777" w:rsidTr="0D49F710">
        <w:trPr>
          <w:trHeight w:val="156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988F9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2BB7D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2EBB63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1 мест. 1ком. корп.1-3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CA3F0C4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2400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246DD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504CDB16" w14:textId="77777777" w:rsidTr="0D49F710">
        <w:trPr>
          <w:trHeight w:val="180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49E6087" w14:textId="77777777" w:rsidR="006D3231" w:rsidRDefault="0D49F710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highlight w:val="white"/>
              </w:rPr>
              <w:t xml:space="preserve">САНАТОРИЙ </w:t>
            </w:r>
          </w:p>
          <w:p w14:paraId="63D8BD96" w14:textId="77777777" w:rsidR="006D3231" w:rsidRDefault="00675F7E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shd w:val="clear" w:color="auto" w:fill="FFFFFF"/>
              </w:rPr>
              <w:lastRenderedPageBreak/>
              <w:t>«НАРОЧАНКА»</w:t>
            </w:r>
          </w:p>
        </w:tc>
        <w:tc>
          <w:tcPr>
            <w:tcW w:w="2796" w:type="dxa"/>
            <w:gridSpan w:val="2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546EE2" w14:textId="77777777" w:rsidR="006D3231" w:rsidRDefault="00675F7E" w:rsidP="0D49F710">
            <w:pPr>
              <w:rPr>
                <w:sz w:val="20"/>
                <w:szCs w:val="20"/>
              </w:rPr>
            </w:pPr>
            <w:hyperlink r:id="rId107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сердечно-сосудистая система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108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дыхания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109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опорно-двигательный аппарат</w:t>
              </w:r>
            </w:hyperlink>
            <w:r w:rsidR="0D49F710" w:rsidRPr="0D49F710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EB79D3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1 мест. 1комн.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6F48EA3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1855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0630FB4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10%</w:t>
            </w:r>
          </w:p>
        </w:tc>
      </w:tr>
      <w:tr w:rsidR="006D3231" w14:paraId="1FADBE43" w14:textId="77777777" w:rsidTr="0D49F710">
        <w:trPr>
          <w:trHeight w:val="132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89DA3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0E74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AEBC61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1комн.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E7DD993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1890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1FAB9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484F94D2" w14:textId="77777777" w:rsidTr="0D49F710">
        <w:trPr>
          <w:trHeight w:val="144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B753C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DA1E0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E3C38E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2комн. люкс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F342A83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1755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AC6F5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703BB026" w14:textId="77777777" w:rsidTr="0D49F710">
        <w:trPr>
          <w:trHeight w:val="168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60428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56FE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BCB769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Цены актуальны на период заезда :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D49B895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olor w:val="080808"/>
                <w:sz w:val="18"/>
                <w:szCs w:val="18"/>
              </w:rPr>
              <w:t>21.08-24.12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605A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114268B0" w14:textId="77777777" w:rsidTr="0D49F710">
        <w:trPr>
          <w:trHeight w:val="204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A0A7F8A" w14:textId="77777777" w:rsidR="006D3231" w:rsidRDefault="0D49F710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highlight w:val="white"/>
              </w:rPr>
              <w:t xml:space="preserve">САНАТОРИЙ </w:t>
            </w:r>
          </w:p>
          <w:p w14:paraId="36D52ECA" w14:textId="77777777" w:rsidR="006D3231" w:rsidRDefault="00675F7E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shd w:val="clear" w:color="auto" w:fill="FFFFFF"/>
              </w:rPr>
              <w:t>«НАРОЧАНСКИЙ БЕРЕГ»</w:t>
            </w:r>
          </w:p>
        </w:tc>
        <w:tc>
          <w:tcPr>
            <w:tcW w:w="2796" w:type="dxa"/>
            <w:gridSpan w:val="2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41DE8C" w14:textId="77777777" w:rsidR="006D3231" w:rsidRDefault="00675F7E" w:rsidP="0D49F710">
            <w:pPr>
              <w:rPr>
                <w:sz w:val="20"/>
                <w:szCs w:val="20"/>
              </w:rPr>
            </w:pPr>
            <w:hyperlink r:id="rId110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пищеварения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111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дыхания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112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сердечно-сосудистая система</w:t>
              </w:r>
            </w:hyperlink>
            <w:r w:rsidR="0D49F710" w:rsidRPr="0D49F710">
              <w:rPr>
                <w:sz w:val="20"/>
                <w:szCs w:val="20"/>
              </w:rPr>
              <w:t>, система кровообращения.</w:t>
            </w: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42DEC2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1 мест. 1комн.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C86B1AC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1900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1872321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10%</w:t>
            </w:r>
          </w:p>
        </w:tc>
      </w:tr>
      <w:tr w:rsidR="006D3231" w14:paraId="17434189" w14:textId="77777777" w:rsidTr="0D49F710">
        <w:trPr>
          <w:trHeight w:val="240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798F2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9A505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85AA05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1комн.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63BB9B1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1530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79D35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50F730F7" w14:textId="77777777" w:rsidTr="0D49F710">
        <w:trPr>
          <w:trHeight w:val="204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86DC7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644D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F10B18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2комн.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2B2370F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1995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FAC43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52E67944" w14:textId="77777777" w:rsidTr="0D49F710">
        <w:trPr>
          <w:trHeight w:val="240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D94B2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4DE7F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939070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Цены актуальны на период заезда :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E8865F8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olor w:val="080808"/>
                <w:sz w:val="18"/>
                <w:szCs w:val="18"/>
              </w:rPr>
              <w:t>21.08-24.12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7ADD4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223300A9" w14:textId="77777777" w:rsidTr="0D49F710">
        <w:trPr>
          <w:trHeight w:val="192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4014371" w14:textId="77777777" w:rsidR="006D3231" w:rsidRDefault="0D49F710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highlight w:val="white"/>
              </w:rPr>
              <w:t xml:space="preserve">САНАТОРИЙ </w:t>
            </w:r>
          </w:p>
          <w:p w14:paraId="1E2EBD46" w14:textId="77777777" w:rsidR="006D3231" w:rsidRDefault="00675F7E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shd w:val="clear" w:color="auto" w:fill="FFFFFF"/>
              </w:rPr>
              <w:t>«НАРОЧЬ»</w:t>
            </w:r>
          </w:p>
        </w:tc>
        <w:tc>
          <w:tcPr>
            <w:tcW w:w="2796" w:type="dxa"/>
            <w:gridSpan w:val="2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8453CC" w14:textId="77777777" w:rsidR="006D3231" w:rsidRDefault="00675F7E" w:rsidP="0D49F710">
            <w:pPr>
              <w:rPr>
                <w:sz w:val="20"/>
                <w:szCs w:val="20"/>
              </w:rPr>
            </w:pPr>
            <w:hyperlink r:id="rId113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пищеварения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114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опорно-двигательный аппарат</w:t>
              </w:r>
            </w:hyperlink>
            <w:r w:rsidR="0D49F710" w:rsidRPr="0D49F710">
              <w:rPr>
                <w:sz w:val="20"/>
                <w:szCs w:val="20"/>
              </w:rPr>
              <w:t>, система кровообращения. Бювет.</w:t>
            </w: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65E773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1комн. к.1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4690785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1620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DE32371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10%</w:t>
            </w:r>
          </w:p>
        </w:tc>
      </w:tr>
      <w:tr w:rsidR="006D3231" w14:paraId="0B74E43C" w14:textId="77777777" w:rsidTr="0D49F710">
        <w:trPr>
          <w:trHeight w:val="240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EE24A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4669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A5259A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1комн. к.2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F4140B4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1775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90049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05875779" w14:textId="77777777" w:rsidTr="0D49F710">
        <w:trPr>
          <w:trHeight w:val="240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B615A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1AA2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E6D430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1 мест. 1комн. к.1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D8E9073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1845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99DFC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29A27F85" w14:textId="77777777" w:rsidTr="0D49F710">
        <w:trPr>
          <w:trHeight w:val="264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190DED7" w14:textId="77777777" w:rsidR="006D3231" w:rsidRDefault="0D49F710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highlight w:val="white"/>
              </w:rPr>
              <w:t xml:space="preserve">САНАТОРИЙ </w:t>
            </w:r>
          </w:p>
          <w:p w14:paraId="4ABEEDA2" w14:textId="77777777" w:rsidR="006D3231" w:rsidRDefault="00675F7E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shd w:val="clear" w:color="auto" w:fill="FFFFFF"/>
              </w:rPr>
              <w:t>«ПРИОЗЕРНЫЙ»</w:t>
            </w:r>
          </w:p>
        </w:tc>
        <w:tc>
          <w:tcPr>
            <w:tcW w:w="2796" w:type="dxa"/>
            <w:gridSpan w:val="2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099CD9" w14:textId="77777777" w:rsidR="006D3231" w:rsidRDefault="00675F7E" w:rsidP="0D49F710">
            <w:pPr>
              <w:rPr>
                <w:sz w:val="20"/>
                <w:szCs w:val="20"/>
              </w:rPr>
            </w:pPr>
            <w:hyperlink r:id="rId115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пищеварения</w:t>
              </w:r>
            </w:hyperlink>
            <w:r w:rsidR="0D49F710" w:rsidRPr="0D49F710">
              <w:rPr>
                <w:sz w:val="20"/>
                <w:szCs w:val="20"/>
              </w:rPr>
              <w:t xml:space="preserve">,  </w:t>
            </w:r>
            <w:hyperlink r:id="rId116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нервная система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117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опорно-двигательный аппарат</w:t>
              </w:r>
            </w:hyperlink>
            <w:r w:rsidR="0D49F710" w:rsidRPr="0D49F710">
              <w:rPr>
                <w:sz w:val="20"/>
                <w:szCs w:val="20"/>
              </w:rPr>
              <w:t>,  мочеполовая  система, система кровообращения, обмен веществ. Бассейн.</w:t>
            </w: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37C6F5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1 мест. 1комн.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E541500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3600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E7E3C41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  <w:lang w:val="en-US"/>
              </w:rPr>
            </w:pPr>
          </w:p>
          <w:p w14:paraId="03F828E4" w14:textId="77777777" w:rsidR="006D3231" w:rsidRDefault="006D3231">
            <w:pPr>
              <w:jc w:val="center"/>
              <w:rPr>
                <w:b/>
                <w:color w:val="080808"/>
                <w:sz w:val="28"/>
                <w:szCs w:val="28"/>
                <w:lang w:val="en-US"/>
              </w:rPr>
            </w:pPr>
          </w:p>
          <w:p w14:paraId="23E9A0A6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5%</w:t>
            </w:r>
          </w:p>
          <w:p w14:paraId="2AC57CB0" w14:textId="77777777" w:rsidR="006D3231" w:rsidRDefault="006D3231">
            <w:pPr>
              <w:jc w:val="center"/>
              <w:rPr>
                <w:b/>
                <w:color w:val="080808"/>
                <w:sz w:val="28"/>
                <w:szCs w:val="28"/>
                <w:lang w:val="en-US"/>
              </w:rPr>
            </w:pPr>
          </w:p>
        </w:tc>
      </w:tr>
      <w:tr w:rsidR="006D3231" w14:paraId="673351F9" w14:textId="77777777" w:rsidTr="0D49F710">
        <w:trPr>
          <w:trHeight w:val="240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6B13D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  <w:lang w:val="en-US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7C439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E5C678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1комн.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02A06B8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2900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04BC9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25024C12" w14:textId="77777777" w:rsidTr="0D49F710">
        <w:trPr>
          <w:trHeight w:val="324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19B8A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60F4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1DAA6A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2комн.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DC2F2DE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4600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F735C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50C47BE9" w14:textId="77777777" w:rsidTr="0D49F710">
        <w:trPr>
          <w:trHeight w:val="192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13BF6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28B4B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AD5836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Цены актуальны на период заезда :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1DB60C4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olor w:val="080808"/>
                <w:sz w:val="18"/>
                <w:szCs w:val="18"/>
              </w:rPr>
              <w:t>до 31.10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A3E3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77DBDECF" w14:textId="77777777" w:rsidTr="0D49F710">
        <w:trPr>
          <w:trHeight w:val="168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72395DB" w14:textId="77777777" w:rsidR="006D3231" w:rsidRDefault="0D49F710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highlight w:val="white"/>
              </w:rPr>
              <w:t>САНАТОРИЙ</w:t>
            </w:r>
          </w:p>
          <w:p w14:paraId="65909C92" w14:textId="77777777" w:rsidR="006D3231" w:rsidRDefault="00675F7E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shd w:val="clear" w:color="auto" w:fill="FFFFFF"/>
              </w:rPr>
              <w:t>«ПОДЪЕЛЬНИКИ»</w:t>
            </w:r>
          </w:p>
        </w:tc>
        <w:tc>
          <w:tcPr>
            <w:tcW w:w="2796" w:type="dxa"/>
            <w:gridSpan w:val="2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D4FB65" w14:textId="77777777" w:rsidR="006D3231" w:rsidRDefault="00675F7E" w:rsidP="0D49F710">
            <w:pPr>
              <w:rPr>
                <w:sz w:val="20"/>
                <w:szCs w:val="20"/>
              </w:rPr>
            </w:pPr>
            <w:hyperlink r:id="rId118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дыхания</w:t>
              </w:r>
            </w:hyperlink>
            <w:r w:rsidR="0D49F710" w:rsidRPr="0D49F710">
              <w:rPr>
                <w:sz w:val="20"/>
                <w:szCs w:val="20"/>
              </w:rPr>
              <w:t>, система кровообращения.</w:t>
            </w: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AC1D0A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1 мест. 1комн.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0859E01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1850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433B05C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10%</w:t>
            </w:r>
          </w:p>
        </w:tc>
      </w:tr>
      <w:tr w:rsidR="006D3231" w14:paraId="2C97E90E" w14:textId="77777777" w:rsidTr="0D49F710">
        <w:trPr>
          <w:trHeight w:val="142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6AC2A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4586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4CA635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1комн.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D3B9038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1760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BC07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32148AD5" w14:textId="77777777" w:rsidTr="0D49F710">
        <w:trPr>
          <w:trHeight w:val="106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8B4D0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59D4B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47183F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3 мест. 1комн.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D24220E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1580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58BA2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0005025E" w14:textId="77777777" w:rsidTr="0D49F710">
        <w:trPr>
          <w:trHeight w:val="198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7A966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90661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CA6FE0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2 комн.  люкс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7F781D2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2020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9910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0B025B0C" w14:textId="77777777" w:rsidTr="0D49F710">
        <w:trPr>
          <w:trHeight w:val="288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A7E0CF2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  <w:p w14:paraId="098DC885" w14:textId="77777777" w:rsidR="006D3231" w:rsidRDefault="00675F7E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shd w:val="clear" w:color="auto" w:fill="FFFFFF"/>
              </w:rPr>
              <w:t xml:space="preserve">САНАТОРИЙ </w:t>
            </w:r>
          </w:p>
          <w:p w14:paraId="4F33420E" w14:textId="77777777" w:rsidR="006D3231" w:rsidRDefault="00675F7E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shd w:val="clear" w:color="auto" w:fill="FFFFFF"/>
              </w:rPr>
              <w:t>«СОСНОВЫЙ БОР»</w:t>
            </w:r>
          </w:p>
        </w:tc>
        <w:tc>
          <w:tcPr>
            <w:tcW w:w="2796" w:type="dxa"/>
            <w:gridSpan w:val="2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913E3C" w14:textId="77777777" w:rsidR="006D3231" w:rsidRDefault="00675F7E" w:rsidP="0D49F710">
            <w:pPr>
              <w:rPr>
                <w:sz w:val="20"/>
                <w:szCs w:val="20"/>
              </w:rPr>
            </w:pPr>
            <w:hyperlink r:id="rId119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пищеварения</w:t>
              </w:r>
            </w:hyperlink>
            <w:r w:rsidR="0D49F710" w:rsidRPr="0D49F710">
              <w:rPr>
                <w:sz w:val="20"/>
                <w:szCs w:val="20"/>
              </w:rPr>
              <w:t xml:space="preserve">,  </w:t>
            </w:r>
            <w:hyperlink r:id="rId120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нервная система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121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опорно-двигательный аппарат</w:t>
              </w:r>
            </w:hyperlink>
            <w:r w:rsidR="0D49F710" w:rsidRPr="0D49F710">
              <w:rPr>
                <w:sz w:val="20"/>
                <w:szCs w:val="20"/>
              </w:rPr>
              <w:t xml:space="preserve">,  мочеполовая  система, система кровообращения, </w:t>
            </w:r>
            <w:hyperlink r:id="rId122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сердечно-сосудистая система</w:t>
              </w:r>
            </w:hyperlink>
            <w:r w:rsidR="0D49F710" w:rsidRPr="0D49F710">
              <w:rPr>
                <w:sz w:val="20"/>
                <w:szCs w:val="20"/>
              </w:rPr>
              <w:t>. обмен веществ, эндокринная система. Бассейн.</w:t>
            </w: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023EF5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1комн.тип А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5B80FCC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2030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5CF115D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5%</w:t>
            </w:r>
          </w:p>
        </w:tc>
      </w:tr>
      <w:tr w:rsidR="006D3231" w14:paraId="019E6F99" w14:textId="77777777" w:rsidTr="0D49F710">
        <w:trPr>
          <w:trHeight w:val="288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A6563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CDBE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9D962C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 xml:space="preserve">1 м. 1к. тип А. Гл. </w:t>
            </w:r>
            <w:proofErr w:type="spellStart"/>
            <w:r w:rsidRPr="0D49F710">
              <w:rPr>
                <w:sz w:val="20"/>
                <w:szCs w:val="20"/>
              </w:rPr>
              <w:t>корп</w:t>
            </w:r>
            <w:proofErr w:type="spellEnd"/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8E828FE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2400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D4C27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4E66DC9D" w14:textId="77777777" w:rsidTr="0D49F710">
        <w:trPr>
          <w:trHeight w:val="360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2E399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15CE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7DED06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1 мест. 1комн. ПК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F8E3061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2535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18E39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7785CD79" w14:textId="77777777" w:rsidTr="0D49F710">
        <w:trPr>
          <w:trHeight w:val="528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5FCD0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DAA0E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854AA5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Цены актуальны на период заезда :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5DA4B04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olor w:val="080808"/>
                <w:sz w:val="18"/>
                <w:szCs w:val="18"/>
              </w:rPr>
              <w:t>11.06-31.12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F2BF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57B38EA1" w14:textId="77777777" w:rsidTr="0D49F710">
        <w:trPr>
          <w:trHeight w:val="358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2776AE3" w14:textId="77777777" w:rsidR="006D3231" w:rsidRDefault="0D49F710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highlight w:val="white"/>
              </w:rPr>
              <w:t>«РЕСПУБЛИКАНСКАЯ БОЛЬНИЦА СПЕЛЕОЛЕЧЕНИЯ»</w:t>
            </w:r>
          </w:p>
        </w:tc>
        <w:tc>
          <w:tcPr>
            <w:tcW w:w="2796" w:type="dxa"/>
            <w:gridSpan w:val="2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5EE875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 xml:space="preserve">органы дыхания.  </w:t>
            </w:r>
          </w:p>
          <w:p w14:paraId="583E2C4B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Соляные шахты.</w:t>
            </w: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8FCBD3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 xml:space="preserve">2 </w:t>
            </w:r>
            <w:proofErr w:type="spellStart"/>
            <w:r w:rsidRPr="0D49F710">
              <w:rPr>
                <w:sz w:val="20"/>
                <w:szCs w:val="20"/>
              </w:rPr>
              <w:t>местн</w:t>
            </w:r>
            <w:proofErr w:type="spellEnd"/>
            <w:r w:rsidRPr="0D49F710">
              <w:rPr>
                <w:sz w:val="20"/>
                <w:szCs w:val="20"/>
              </w:rPr>
              <w:t>. блок ПК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68B55CF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2925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D369756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10</w:t>
            </w:r>
          </w:p>
        </w:tc>
      </w:tr>
      <w:tr w:rsidR="006D3231" w14:paraId="455C02B0" w14:textId="77777777" w:rsidTr="0D49F710">
        <w:trPr>
          <w:trHeight w:val="228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92896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1599E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6C67E4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1 мест. 1ком. ПК к.1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989C53F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3265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E5AE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3A8E9FB5" w14:textId="77777777" w:rsidTr="0D49F710">
        <w:trPr>
          <w:trHeight w:val="312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D98D7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7C0C5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AAD2B6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1 мест. 1ком. ПК к.2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45387B4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3535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33694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40F7DD86" w14:textId="77777777" w:rsidTr="0D49F710">
        <w:trPr>
          <w:trHeight w:val="180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5F193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776EB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13774B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 xml:space="preserve">2 </w:t>
            </w:r>
            <w:proofErr w:type="spellStart"/>
            <w:r w:rsidRPr="0D49F710">
              <w:rPr>
                <w:sz w:val="20"/>
                <w:szCs w:val="20"/>
              </w:rPr>
              <w:t>местн</w:t>
            </w:r>
            <w:proofErr w:type="spellEnd"/>
            <w:r w:rsidRPr="0D49F710">
              <w:rPr>
                <w:sz w:val="20"/>
                <w:szCs w:val="20"/>
              </w:rPr>
              <w:t>. стандарт  ПК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BFAFF59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2985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42E60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2522AF45" w14:textId="77777777" w:rsidTr="0D49F710">
        <w:trPr>
          <w:trHeight w:val="132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89DE8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D461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0432F8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Цены актуальны на период заезда :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6803D6B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olor w:val="080808"/>
                <w:sz w:val="18"/>
                <w:szCs w:val="18"/>
              </w:rPr>
              <w:t>до 11.10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B034E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03FEE231" w14:textId="77777777" w:rsidTr="0D49F710">
        <w:trPr>
          <w:trHeight w:val="264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99E7E48" w14:textId="77777777" w:rsidR="006D3231" w:rsidRDefault="0D49F710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highlight w:val="white"/>
              </w:rPr>
              <w:t xml:space="preserve">САНАТОРИЙ </w:t>
            </w:r>
          </w:p>
          <w:p w14:paraId="620BC7F6" w14:textId="77777777" w:rsidR="006D3231" w:rsidRDefault="00675F7E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shd w:val="clear" w:color="auto" w:fill="FFFFFF"/>
              </w:rPr>
              <w:t>«ЮНОСТЬ»</w:t>
            </w:r>
          </w:p>
        </w:tc>
        <w:tc>
          <w:tcPr>
            <w:tcW w:w="2796" w:type="dxa"/>
            <w:gridSpan w:val="2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546109" w14:textId="77777777" w:rsidR="006D3231" w:rsidRDefault="00675F7E" w:rsidP="0D49F710">
            <w:pPr>
              <w:rPr>
                <w:sz w:val="20"/>
                <w:szCs w:val="20"/>
              </w:rPr>
            </w:pPr>
            <w:hyperlink r:id="rId123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нервная система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124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опорно-двигательный аппарат</w:t>
              </w:r>
            </w:hyperlink>
            <w:r w:rsidR="0D49F710" w:rsidRPr="0D49F710">
              <w:rPr>
                <w:sz w:val="20"/>
                <w:szCs w:val="20"/>
              </w:rPr>
              <w:t xml:space="preserve">,  </w:t>
            </w:r>
            <w:hyperlink r:id="rId125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сердечно-сосудистая система</w:t>
              </w:r>
            </w:hyperlink>
            <w:r w:rsidR="0D49F710" w:rsidRPr="0D49F710">
              <w:rPr>
                <w:sz w:val="20"/>
                <w:szCs w:val="20"/>
              </w:rPr>
              <w:t>. Бассейн.</w:t>
            </w: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E00906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1 ком. к. Лесной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A3160D5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3600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5EC5EBC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5%</w:t>
            </w:r>
          </w:p>
        </w:tc>
      </w:tr>
      <w:tr w:rsidR="006D3231" w14:paraId="6EF4E0BB" w14:textId="77777777" w:rsidTr="0D49F710">
        <w:trPr>
          <w:trHeight w:val="264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506DD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D0C16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421CF7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 xml:space="preserve">1м.1к. </w:t>
            </w:r>
            <w:proofErr w:type="spellStart"/>
            <w:r w:rsidRPr="0D49F710">
              <w:rPr>
                <w:sz w:val="20"/>
                <w:szCs w:val="20"/>
                <w:lang w:val="en-US"/>
              </w:rPr>
              <w:t>singl</w:t>
            </w:r>
            <w:proofErr w:type="spellEnd"/>
            <w:r w:rsidRPr="0D49F710">
              <w:rPr>
                <w:sz w:val="20"/>
                <w:szCs w:val="20"/>
              </w:rPr>
              <w:t xml:space="preserve"> к. Морской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5C2B66F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3800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8715F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08A634A5" w14:textId="77777777" w:rsidTr="0D49F710">
        <w:trPr>
          <w:trHeight w:val="168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FDFC2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9AE5E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D82981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 xml:space="preserve">2 м. 2 к. п/люкс </w:t>
            </w:r>
          </w:p>
          <w:p w14:paraId="5CEE75F1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к. Морской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2B425DE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28"/>
                <w:szCs w:val="28"/>
              </w:rPr>
            </w:pPr>
            <w:r w:rsidRPr="0D49F710">
              <w:rPr>
                <w:b/>
                <w:bCs/>
                <w:color w:val="080808"/>
                <w:sz w:val="28"/>
                <w:szCs w:val="28"/>
              </w:rPr>
              <w:t>4200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03A6D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33D62362" w14:textId="77777777" w:rsidTr="0D49F710">
        <w:trPr>
          <w:trHeight w:val="192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0E822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36DAB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802BFB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Цены актуальны на период заезда :</w:t>
            </w:r>
          </w:p>
        </w:tc>
        <w:tc>
          <w:tcPr>
            <w:tcW w:w="1649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B675F0A" w14:textId="77777777" w:rsidR="006D3231" w:rsidRDefault="0D49F710" w:rsidP="0D49F710">
            <w:pPr>
              <w:jc w:val="center"/>
              <w:rPr>
                <w:b/>
                <w:bCs/>
                <w:color w:val="080808"/>
                <w:sz w:val="18"/>
                <w:szCs w:val="18"/>
              </w:rPr>
            </w:pPr>
            <w:r w:rsidRPr="0D49F710">
              <w:rPr>
                <w:b/>
                <w:bCs/>
                <w:color w:val="080808"/>
                <w:sz w:val="18"/>
                <w:szCs w:val="18"/>
              </w:rPr>
              <w:t>19.08-31.12</w:t>
            </w: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5219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28"/>
                <w:szCs w:val="28"/>
              </w:rPr>
            </w:pPr>
          </w:p>
        </w:tc>
      </w:tr>
      <w:tr w:rsidR="006D3231" w14:paraId="34EA7EF3" w14:textId="77777777" w:rsidTr="0D49F710">
        <w:trPr>
          <w:trHeight w:val="541"/>
          <w:jc w:val="center"/>
        </w:trPr>
        <w:tc>
          <w:tcPr>
            <w:tcW w:w="10772" w:type="dxa"/>
            <w:gridSpan w:val="1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CE19BC3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u w:val="single"/>
              </w:rPr>
            </w:pPr>
          </w:p>
          <w:p w14:paraId="4A58BCDE" w14:textId="77777777" w:rsidR="006D3231" w:rsidRDefault="0D49F710">
            <w:r w:rsidRPr="0D49F710">
              <w:rPr>
                <w:b/>
                <w:bCs/>
                <w:color w:val="080808"/>
                <w:sz w:val="18"/>
                <w:szCs w:val="18"/>
              </w:rPr>
              <w:t xml:space="preserve">                                                                                            МОГИЛЕВСКАЯ ОБЛАСТЬ</w:t>
            </w:r>
          </w:p>
          <w:p w14:paraId="63966B72" w14:textId="77777777" w:rsidR="006D3231" w:rsidRDefault="006D3231">
            <w:pPr>
              <w:jc w:val="center"/>
              <w:rPr>
                <w:b/>
                <w:color w:val="080808"/>
                <w:sz w:val="18"/>
                <w:szCs w:val="18"/>
              </w:rPr>
            </w:pPr>
          </w:p>
        </w:tc>
      </w:tr>
      <w:tr w:rsidR="006D3231" w14:paraId="43424E3C" w14:textId="77777777" w:rsidTr="0D49F710">
        <w:trPr>
          <w:trHeight w:val="282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565028F" w14:textId="77777777" w:rsidR="006D3231" w:rsidRDefault="0D49F710" w:rsidP="0D49F710">
            <w:pPr>
              <w:jc w:val="center"/>
              <w:rPr>
                <w:b/>
                <w:bCs/>
                <w:sz w:val="18"/>
                <w:szCs w:val="18"/>
              </w:rPr>
            </w:pPr>
            <w:r w:rsidRPr="0D49F710">
              <w:rPr>
                <w:b/>
                <w:bCs/>
                <w:sz w:val="18"/>
                <w:szCs w:val="18"/>
              </w:rPr>
              <w:t>САНАТОРИЙ</w:t>
            </w:r>
          </w:p>
          <w:p w14:paraId="44BBB8C1" w14:textId="77777777" w:rsidR="006D3231" w:rsidRDefault="0D49F710">
            <w:pPr>
              <w:jc w:val="center"/>
            </w:pPr>
            <w:r w:rsidRPr="0D49F710">
              <w:rPr>
                <w:b/>
                <w:bCs/>
                <w:sz w:val="18"/>
                <w:szCs w:val="18"/>
              </w:rPr>
              <w:t>«ИМЕНИ ЛЕНИНА»</w:t>
            </w:r>
          </w:p>
        </w:tc>
        <w:tc>
          <w:tcPr>
            <w:tcW w:w="277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FAF64EC" w14:textId="77777777" w:rsidR="006D3231" w:rsidRDefault="00675F7E" w:rsidP="0D49F710">
            <w:pPr>
              <w:shd w:val="clear" w:color="auto" w:fill="FFFFFF"/>
              <w:spacing w:before="90"/>
              <w:rPr>
                <w:b/>
                <w:bCs/>
                <w:sz w:val="22"/>
                <w:szCs w:val="22"/>
              </w:rPr>
            </w:pPr>
            <w:hyperlink r:id="rId126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пищеварения</w:t>
              </w:r>
            </w:hyperlink>
            <w:r w:rsidR="0D49F710" w:rsidRPr="0D49F710">
              <w:rPr>
                <w:sz w:val="20"/>
                <w:szCs w:val="20"/>
              </w:rPr>
              <w:t xml:space="preserve">, гинекология,  </w:t>
            </w:r>
            <w:hyperlink r:id="rId127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нервная система</w:t>
              </w:r>
            </w:hyperlink>
            <w:r w:rsidR="0D49F710" w:rsidRPr="0D49F710">
              <w:rPr>
                <w:sz w:val="20"/>
                <w:szCs w:val="20"/>
              </w:rPr>
              <w:t xml:space="preserve">, </w:t>
            </w:r>
            <w:hyperlink r:id="rId128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опорно-двигательный аппарат</w:t>
              </w:r>
            </w:hyperlink>
            <w:r w:rsidR="0D49F710" w:rsidRPr="0D49F710">
              <w:rPr>
                <w:sz w:val="20"/>
                <w:szCs w:val="20"/>
              </w:rPr>
              <w:t>,  мочеполовая  система, заболевания кожи. Бассейн с минеральной водой.</w:t>
            </w:r>
          </w:p>
        </w:tc>
        <w:tc>
          <w:tcPr>
            <w:tcW w:w="2269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F623C4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1комн. к.2</w:t>
            </w:r>
          </w:p>
        </w:tc>
        <w:tc>
          <w:tcPr>
            <w:tcW w:w="1722" w:type="dxa"/>
            <w:gridSpan w:val="9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32BF82B" w14:textId="77777777" w:rsidR="006D3231" w:rsidRDefault="0D49F710" w:rsidP="0D49F710">
            <w:pPr>
              <w:jc w:val="center"/>
              <w:rPr>
                <w:b/>
                <w:bCs/>
                <w:sz w:val="28"/>
                <w:szCs w:val="28"/>
              </w:rPr>
            </w:pPr>
            <w:r w:rsidRPr="0D49F710">
              <w:rPr>
                <w:b/>
                <w:bCs/>
                <w:sz w:val="28"/>
                <w:szCs w:val="28"/>
              </w:rPr>
              <w:t>1185</w:t>
            </w:r>
          </w:p>
        </w:tc>
        <w:tc>
          <w:tcPr>
            <w:tcW w:w="111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E031CB1" w14:textId="77777777" w:rsidR="006D3231" w:rsidRDefault="0D49F710" w:rsidP="0D49F710">
            <w:pPr>
              <w:jc w:val="center"/>
              <w:rPr>
                <w:b/>
                <w:bCs/>
                <w:sz w:val="28"/>
                <w:szCs w:val="28"/>
              </w:rPr>
            </w:pPr>
            <w:r w:rsidRPr="0D49F710">
              <w:rPr>
                <w:b/>
                <w:bCs/>
                <w:sz w:val="28"/>
                <w:szCs w:val="28"/>
              </w:rPr>
              <w:t>10%</w:t>
            </w:r>
          </w:p>
        </w:tc>
      </w:tr>
      <w:tr w:rsidR="006D3231" w14:paraId="7E6B008E" w14:textId="77777777" w:rsidTr="0D49F710">
        <w:trPr>
          <w:trHeight w:val="372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36548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AE1F2" w14:textId="77777777" w:rsidR="006D3231" w:rsidRDefault="006D3231">
            <w:pPr>
              <w:shd w:val="clear" w:color="auto" w:fill="FFFFFF"/>
              <w:snapToGrid w:val="0"/>
              <w:spacing w:before="9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DDFB27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1комн. к.1</w:t>
            </w:r>
          </w:p>
        </w:tc>
        <w:tc>
          <w:tcPr>
            <w:tcW w:w="1722" w:type="dxa"/>
            <w:gridSpan w:val="9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3869871" w14:textId="77777777" w:rsidR="006D3231" w:rsidRDefault="0D49F710" w:rsidP="0D49F710">
            <w:pPr>
              <w:jc w:val="center"/>
              <w:rPr>
                <w:b/>
                <w:bCs/>
                <w:sz w:val="28"/>
                <w:szCs w:val="28"/>
              </w:rPr>
            </w:pPr>
            <w:r w:rsidRPr="0D49F710">
              <w:rPr>
                <w:b/>
                <w:bCs/>
                <w:sz w:val="28"/>
                <w:szCs w:val="28"/>
              </w:rPr>
              <w:t>1540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5B7AF" w14:textId="77777777" w:rsidR="006D3231" w:rsidRDefault="006D32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3231" w14:paraId="3A562C8D" w14:textId="77777777" w:rsidTr="0D49F710">
        <w:trPr>
          <w:trHeight w:val="444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5E093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42424" w14:textId="77777777" w:rsidR="006D3231" w:rsidRDefault="006D3231">
            <w:pPr>
              <w:shd w:val="clear" w:color="auto" w:fill="FFFFFF"/>
              <w:snapToGrid w:val="0"/>
              <w:spacing w:before="9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93E039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1 мест. 1комн. к.1</w:t>
            </w:r>
          </w:p>
        </w:tc>
        <w:tc>
          <w:tcPr>
            <w:tcW w:w="1722" w:type="dxa"/>
            <w:gridSpan w:val="9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F162614" w14:textId="77777777" w:rsidR="006D3231" w:rsidRDefault="0D49F710" w:rsidP="0D49F710">
            <w:pPr>
              <w:jc w:val="center"/>
              <w:rPr>
                <w:b/>
                <w:bCs/>
                <w:sz w:val="28"/>
                <w:szCs w:val="28"/>
              </w:rPr>
            </w:pPr>
            <w:r w:rsidRPr="0D49F710">
              <w:rPr>
                <w:b/>
                <w:bCs/>
                <w:sz w:val="28"/>
                <w:szCs w:val="28"/>
              </w:rPr>
              <w:t>1775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CA55B" w14:textId="77777777" w:rsidR="006D3231" w:rsidRDefault="006D32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3231" w14:paraId="5ABF93C4" w14:textId="77777777" w:rsidTr="0D49F710">
        <w:trPr>
          <w:trHeight w:val="228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CB018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44A8D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82C48EB" w14:textId="77777777" w:rsidR="006D3231" w:rsidRDefault="006D323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22" w:type="dxa"/>
            <w:gridSpan w:val="9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677290C" w14:textId="77777777" w:rsidR="006D3231" w:rsidRDefault="006D32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BF8C6" w14:textId="77777777" w:rsidR="006D3231" w:rsidRDefault="006D32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3231" w14:paraId="76FAFE68" w14:textId="77777777" w:rsidTr="0D49F710">
        <w:trPr>
          <w:trHeight w:val="284"/>
          <w:jc w:val="center"/>
        </w:trPr>
        <w:tc>
          <w:tcPr>
            <w:tcW w:w="289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D7C6438" w14:textId="77777777" w:rsidR="006D3231" w:rsidRDefault="00675F7E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shd w:val="clear" w:color="auto" w:fill="FFFFFF"/>
              </w:rPr>
              <w:t xml:space="preserve">САНАТОРИЙ </w:t>
            </w:r>
          </w:p>
          <w:p w14:paraId="6CF5BDCA" w14:textId="77777777" w:rsidR="006D3231" w:rsidRDefault="00675F7E" w:rsidP="0D49F710">
            <w:pPr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D49F710">
              <w:rPr>
                <w:b/>
                <w:bCs/>
                <w:sz w:val="18"/>
                <w:szCs w:val="18"/>
                <w:shd w:val="clear" w:color="auto" w:fill="FFFFFF"/>
              </w:rPr>
              <w:t>«ИМ. К.П.ОРЛОВСКОГО»</w:t>
            </w:r>
          </w:p>
        </w:tc>
        <w:tc>
          <w:tcPr>
            <w:tcW w:w="277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A71B642" w14:textId="77777777" w:rsidR="006D3231" w:rsidRDefault="00675F7E" w:rsidP="0D49F710">
            <w:pPr>
              <w:rPr>
                <w:sz w:val="20"/>
                <w:szCs w:val="20"/>
              </w:rPr>
            </w:pPr>
            <w:hyperlink r:id="rId129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органы пищеварения</w:t>
              </w:r>
            </w:hyperlink>
            <w:r w:rsidR="0D49F710" w:rsidRPr="0D49F710">
              <w:rPr>
                <w:sz w:val="20"/>
                <w:szCs w:val="20"/>
              </w:rPr>
              <w:t xml:space="preserve">,  </w:t>
            </w:r>
            <w:hyperlink r:id="rId130">
              <w:r w:rsidR="0D49F710" w:rsidRPr="0D49F710">
                <w:rPr>
                  <w:rStyle w:val="InternetLink"/>
                  <w:color w:val="70AD47" w:themeColor="accent6"/>
                  <w:sz w:val="20"/>
                  <w:szCs w:val="20"/>
                  <w:u w:val="none"/>
                </w:rPr>
                <w:t>нервная система</w:t>
              </w:r>
            </w:hyperlink>
            <w:r w:rsidR="0D49F710" w:rsidRPr="0D49F710">
              <w:rPr>
                <w:sz w:val="20"/>
                <w:szCs w:val="20"/>
              </w:rPr>
              <w:t>, органы дыхания, болезни костно-мышечной и соединительной ткани. Бассейн.</w:t>
            </w:r>
          </w:p>
        </w:tc>
        <w:tc>
          <w:tcPr>
            <w:tcW w:w="2269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D6539F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 xml:space="preserve">2 </w:t>
            </w:r>
            <w:proofErr w:type="spellStart"/>
            <w:r w:rsidRPr="0D49F710">
              <w:rPr>
                <w:sz w:val="20"/>
                <w:szCs w:val="20"/>
              </w:rPr>
              <w:t>местн</w:t>
            </w:r>
            <w:proofErr w:type="spellEnd"/>
            <w:r w:rsidRPr="0D49F710">
              <w:rPr>
                <w:sz w:val="20"/>
                <w:szCs w:val="20"/>
              </w:rPr>
              <w:t>.  блоке (2+2)</w:t>
            </w:r>
          </w:p>
        </w:tc>
        <w:tc>
          <w:tcPr>
            <w:tcW w:w="1722" w:type="dxa"/>
            <w:gridSpan w:val="9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2B317E9" w14:textId="77777777" w:rsidR="006D3231" w:rsidRDefault="0D49F710" w:rsidP="0D49F710">
            <w:pPr>
              <w:jc w:val="center"/>
              <w:rPr>
                <w:b/>
                <w:bCs/>
                <w:sz w:val="28"/>
                <w:szCs w:val="28"/>
              </w:rPr>
            </w:pPr>
            <w:r w:rsidRPr="0D49F710">
              <w:rPr>
                <w:b/>
                <w:bCs/>
                <w:sz w:val="28"/>
                <w:szCs w:val="28"/>
              </w:rPr>
              <w:t>1245</w:t>
            </w:r>
          </w:p>
        </w:tc>
        <w:tc>
          <w:tcPr>
            <w:tcW w:w="111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8DDCAAC" w14:textId="77777777" w:rsidR="006D3231" w:rsidRDefault="0D49F710" w:rsidP="0D49F710">
            <w:pPr>
              <w:jc w:val="center"/>
              <w:rPr>
                <w:b/>
                <w:bCs/>
                <w:sz w:val="28"/>
                <w:szCs w:val="28"/>
              </w:rPr>
            </w:pPr>
            <w:r w:rsidRPr="0D49F710">
              <w:rPr>
                <w:b/>
                <w:bCs/>
                <w:sz w:val="28"/>
                <w:szCs w:val="28"/>
              </w:rPr>
              <w:t>10%</w:t>
            </w:r>
          </w:p>
        </w:tc>
      </w:tr>
      <w:tr w:rsidR="006D3231" w14:paraId="009E3C44" w14:textId="77777777" w:rsidTr="0D49F710">
        <w:trPr>
          <w:trHeight w:val="252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46479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58C42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D3A76F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1 мест. 1ком. люкс</w:t>
            </w:r>
          </w:p>
        </w:tc>
        <w:tc>
          <w:tcPr>
            <w:tcW w:w="1722" w:type="dxa"/>
            <w:gridSpan w:val="9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61E586B" w14:textId="77777777" w:rsidR="006D3231" w:rsidRDefault="0D49F710" w:rsidP="0D49F710">
            <w:pPr>
              <w:jc w:val="center"/>
              <w:rPr>
                <w:b/>
                <w:bCs/>
                <w:sz w:val="28"/>
                <w:szCs w:val="28"/>
              </w:rPr>
            </w:pPr>
            <w:r w:rsidRPr="0D49F710">
              <w:rPr>
                <w:b/>
                <w:bCs/>
                <w:sz w:val="28"/>
                <w:szCs w:val="28"/>
              </w:rPr>
              <w:t>1748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9BA15" w14:textId="77777777" w:rsidR="006D3231" w:rsidRDefault="006D32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3231" w14:paraId="3E0C1E9B" w14:textId="77777777" w:rsidTr="0D49F710">
        <w:trPr>
          <w:trHeight w:val="180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2107B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8A3F1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47E7BA" w14:textId="77777777" w:rsidR="006D3231" w:rsidRDefault="0D49F710" w:rsidP="0D49F710">
            <w:pPr>
              <w:rPr>
                <w:sz w:val="20"/>
                <w:szCs w:val="20"/>
              </w:rPr>
            </w:pPr>
            <w:r w:rsidRPr="0D49F710">
              <w:rPr>
                <w:sz w:val="20"/>
                <w:szCs w:val="20"/>
              </w:rPr>
              <w:t>2 мест. 1 ком. люкс</w:t>
            </w:r>
          </w:p>
        </w:tc>
        <w:tc>
          <w:tcPr>
            <w:tcW w:w="1722" w:type="dxa"/>
            <w:gridSpan w:val="9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86A5403" w14:textId="77777777" w:rsidR="006D3231" w:rsidRDefault="0D49F710" w:rsidP="0D49F710">
            <w:pPr>
              <w:jc w:val="center"/>
              <w:rPr>
                <w:b/>
                <w:bCs/>
                <w:sz w:val="28"/>
                <w:szCs w:val="28"/>
              </w:rPr>
            </w:pPr>
            <w:r w:rsidRPr="0D49F710">
              <w:rPr>
                <w:b/>
                <w:bCs/>
                <w:sz w:val="28"/>
                <w:szCs w:val="28"/>
              </w:rPr>
              <w:t>1686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6B8C" w14:textId="77777777" w:rsidR="006D3231" w:rsidRDefault="006D32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D3231" w14:paraId="6AC25248" w14:textId="77777777" w:rsidTr="0D49F710">
        <w:trPr>
          <w:trHeight w:val="168"/>
          <w:jc w:val="center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DCC55" w14:textId="77777777" w:rsidR="006D3231" w:rsidRDefault="006D3231">
            <w:pPr>
              <w:snapToGrid w:val="0"/>
              <w:jc w:val="center"/>
              <w:rPr>
                <w:b/>
                <w:color w:val="080808"/>
                <w:sz w:val="18"/>
                <w:szCs w:val="18"/>
                <w:highlight w:val="white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B8815" w14:textId="77777777" w:rsidR="006D3231" w:rsidRDefault="006D3231">
            <w:pPr>
              <w:snapToGrid w:val="0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C4011F5" w14:textId="77777777" w:rsidR="006D3231" w:rsidRDefault="0D49F710" w:rsidP="0D49F710">
            <w:pPr>
              <w:rPr>
                <w:b/>
                <w:bCs/>
              </w:rPr>
            </w:pPr>
            <w:r w:rsidRPr="0D49F710">
              <w:rPr>
                <w:sz w:val="20"/>
                <w:szCs w:val="20"/>
              </w:rPr>
              <w:t xml:space="preserve">2 мест. 2 </w:t>
            </w:r>
            <w:proofErr w:type="spellStart"/>
            <w:r w:rsidRPr="0D49F710">
              <w:rPr>
                <w:sz w:val="20"/>
                <w:szCs w:val="20"/>
              </w:rPr>
              <w:t>к.апартаменты</w:t>
            </w:r>
            <w:proofErr w:type="spellEnd"/>
          </w:p>
        </w:tc>
        <w:tc>
          <w:tcPr>
            <w:tcW w:w="1722" w:type="dxa"/>
            <w:gridSpan w:val="9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8A5A556" w14:textId="77777777" w:rsidR="006D3231" w:rsidRDefault="0D49F710" w:rsidP="0D49F710">
            <w:pPr>
              <w:jc w:val="center"/>
              <w:rPr>
                <w:b/>
                <w:bCs/>
                <w:sz w:val="28"/>
                <w:szCs w:val="28"/>
              </w:rPr>
            </w:pPr>
            <w:r w:rsidRPr="0D49F710">
              <w:rPr>
                <w:b/>
                <w:bCs/>
                <w:sz w:val="28"/>
                <w:szCs w:val="28"/>
              </w:rPr>
              <w:t>1933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91B0D" w14:textId="77777777" w:rsidR="006D3231" w:rsidRDefault="006D32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810F0D1" w14:textId="36B5FBAC" w:rsidR="006D3231" w:rsidRDefault="00675F7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ТЕЛЕФОН ДЛЯ </w:t>
      </w:r>
      <w:proofErr w:type="gramStart"/>
      <w:r>
        <w:rPr>
          <w:b/>
          <w:color w:val="000000"/>
        </w:rPr>
        <w:t>СПРАВОК  8</w:t>
      </w:r>
      <w:proofErr w:type="gramEnd"/>
      <w:r>
        <w:rPr>
          <w:b/>
          <w:color w:val="000000"/>
        </w:rPr>
        <w:t>-495-625-88-12</w:t>
      </w:r>
      <w:bookmarkStart w:id="0" w:name="_GoBack"/>
      <w:bookmarkEnd w:id="0"/>
    </w:p>
    <w:sectPr w:rsidR="006D3231">
      <w:pgSz w:w="11906" w:h="16838"/>
      <w:pgMar w:top="426" w:right="567" w:bottom="18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;Times New Roman">
    <w:altName w:val="Times New Roman"/>
    <w:panose1 w:val="00000000000000000000"/>
    <w:charset w:val="00"/>
    <w:family w:val="roman"/>
    <w:notTrueType/>
    <w:pitch w:val="default"/>
  </w:font>
  <w:font w:name="PT Serif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66D67"/>
    <w:multiLevelType w:val="multilevel"/>
    <w:tmpl w:val="BD028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49F710"/>
    <w:rsid w:val="00675F7E"/>
    <w:rsid w:val="006D3231"/>
    <w:rsid w:val="0D49F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B9BA"/>
  <w15:docId w15:val="{B5548B9E-21F7-46B2-875F-0662E76F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obi2listingfieldlocation">
    <w:name w:val="sobi2listing_field_location"/>
    <w:basedOn w:val="a1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30">
    <w:name w:val="Заголовок 3 Знак"/>
    <w:qFormat/>
    <w:rPr>
      <w:b/>
      <w:bCs/>
      <w:sz w:val="27"/>
      <w:szCs w:val="27"/>
    </w:rPr>
  </w:style>
  <w:style w:type="character" w:customStyle="1" w:styleId="apple-converted-space">
    <w:name w:val="apple-converted-space"/>
    <w:basedOn w:val="a1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qFormat/>
    <w:pPr>
      <w:spacing w:before="280" w:after="280"/>
    </w:pPr>
  </w:style>
  <w:style w:type="paragraph" w:styleId="a8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rist.ru/spravochnik-profilej-lechenija/oporno-dvigatelaenyj-apparat/" TargetMode="External"/><Relationship Id="rId21" Type="http://schemas.openxmlformats.org/officeDocument/2006/relationships/hyperlink" Target="http://www.krist.ru/spravochnik-profilej-lechenija/organy-dyhanija/" TargetMode="External"/><Relationship Id="rId42" Type="http://schemas.openxmlformats.org/officeDocument/2006/relationships/hyperlink" Target="http://www.krist.ru/spravochnik-profilej-lechenija/organy-dyhanija/" TargetMode="External"/><Relationship Id="rId47" Type="http://schemas.openxmlformats.org/officeDocument/2006/relationships/hyperlink" Target="http://www.krist.ru/spravochnik-profilej-lechenija/oporno-dvigatelaenyj-apparat/" TargetMode="External"/><Relationship Id="rId63" Type="http://schemas.openxmlformats.org/officeDocument/2006/relationships/hyperlink" Target="http://www.krist.ru/spravochnik-profilej-lechenija/organy-dyhanija/" TargetMode="External"/><Relationship Id="rId68" Type="http://schemas.openxmlformats.org/officeDocument/2006/relationships/hyperlink" Target="http://www.krist.ru/spravochnik-profilej-lechenija/nervnaja-sistema/" TargetMode="External"/><Relationship Id="rId84" Type="http://schemas.openxmlformats.org/officeDocument/2006/relationships/hyperlink" Target="http://www.krist.ru/spravochnik-profilej-lechenija/oporno-dvigatelaenyj-apparat/" TargetMode="External"/><Relationship Id="rId89" Type="http://schemas.openxmlformats.org/officeDocument/2006/relationships/hyperlink" Target="http://www.krist.ru/spravochnik-profilej-lechenija/oporno-dvigatelaenyj-apparat/" TargetMode="External"/><Relationship Id="rId112" Type="http://schemas.openxmlformats.org/officeDocument/2006/relationships/hyperlink" Target="http://www.krist.ru/spravochnik-profilej-lechenija/serdechno-sosudistaja-sistema/" TargetMode="External"/><Relationship Id="rId16" Type="http://schemas.openxmlformats.org/officeDocument/2006/relationships/hyperlink" Target="http://www.krist.ru/spravochnik-profilej-lechenija/serdechno-sosudistaja-sistema/" TargetMode="External"/><Relationship Id="rId107" Type="http://schemas.openxmlformats.org/officeDocument/2006/relationships/hyperlink" Target="http://www.krist.ru/spravochnik-profilej-lechenija/serdechno-sosudistaja-sistema/" TargetMode="External"/><Relationship Id="rId11" Type="http://schemas.openxmlformats.org/officeDocument/2006/relationships/hyperlink" Target="http://www.krist.ru/spravochnik-profilej-lechenija/organy-dyhanija/" TargetMode="External"/><Relationship Id="rId32" Type="http://schemas.openxmlformats.org/officeDocument/2006/relationships/hyperlink" Target="http://www.krist.ru/spravochnik-profilej-lechenija/serdechno-sosudistaja-sistema/" TargetMode="External"/><Relationship Id="rId37" Type="http://schemas.openxmlformats.org/officeDocument/2006/relationships/hyperlink" Target="http://www.krist.ru/spravochnik-profilej-lechenija/oporno-dvigatelaenyj-apparat/" TargetMode="External"/><Relationship Id="rId53" Type="http://schemas.openxmlformats.org/officeDocument/2006/relationships/hyperlink" Target="http://www.krist.ru/spravochnik-profilej-lechenija/organy-pishhevarenija/" TargetMode="External"/><Relationship Id="rId58" Type="http://schemas.openxmlformats.org/officeDocument/2006/relationships/hyperlink" Target="http://www.krist.ru/spravochnik-profilej-lechenija/organy-pishhevarenija/" TargetMode="External"/><Relationship Id="rId74" Type="http://schemas.openxmlformats.org/officeDocument/2006/relationships/hyperlink" Target="http://www.krist.ru/spravochnik-profilej-lechenija/oporno-dvigatelaenyj-apparat/" TargetMode="External"/><Relationship Id="rId79" Type="http://schemas.openxmlformats.org/officeDocument/2006/relationships/hyperlink" Target="http://www.krist.ru/spravochnik-profilej-lechenija/oporno-dvigatelaenyj-apparat/" TargetMode="External"/><Relationship Id="rId102" Type="http://schemas.openxmlformats.org/officeDocument/2006/relationships/hyperlink" Target="http://www.krist.ru/spravochnik-profilej-lechenija/serdechno-sosudistaja-sistema/" TargetMode="External"/><Relationship Id="rId123" Type="http://schemas.openxmlformats.org/officeDocument/2006/relationships/hyperlink" Target="http://www.krist.ru/spravochnik-profilej-lechenija/nervnaja-sistema/" TargetMode="External"/><Relationship Id="rId128" Type="http://schemas.openxmlformats.org/officeDocument/2006/relationships/hyperlink" Target="http://www.krist.ru/spravochnik-profilej-lechenija/oporno-dvigatelaenyj-apparat/" TargetMode="External"/><Relationship Id="rId5" Type="http://schemas.openxmlformats.org/officeDocument/2006/relationships/hyperlink" Target="http://www.krist.ru/spravochnik-profilej-lechenija/nervnaja-sistema/" TargetMode="External"/><Relationship Id="rId90" Type="http://schemas.openxmlformats.org/officeDocument/2006/relationships/hyperlink" Target="http://www.krist.ru/spravochnik-profilej-lechenija/organy-pishhevarenija/" TargetMode="External"/><Relationship Id="rId95" Type="http://schemas.openxmlformats.org/officeDocument/2006/relationships/hyperlink" Target="http://www.krist.ru/spravochnik-profilej-lechenija/organy-pishhevarenija/" TargetMode="External"/><Relationship Id="rId22" Type="http://schemas.openxmlformats.org/officeDocument/2006/relationships/hyperlink" Target="http://www.krist.ru/spravochnik-profilej-lechenija/serdechno-sosudistaja-sistema/" TargetMode="External"/><Relationship Id="rId27" Type="http://schemas.openxmlformats.org/officeDocument/2006/relationships/hyperlink" Target="http://www.krist.ru/spravochnik-profilej-lechenija/organy-dyhanija/" TargetMode="External"/><Relationship Id="rId43" Type="http://schemas.openxmlformats.org/officeDocument/2006/relationships/hyperlink" Target="http://www.krist.ru/spravochnik-profilej-lechenija/serdechno-sosudistaja-sistema/" TargetMode="External"/><Relationship Id="rId48" Type="http://schemas.openxmlformats.org/officeDocument/2006/relationships/hyperlink" Target="http://www.krist.ru/spravochnik-profilej-lechenija/organy-dyhanija/" TargetMode="External"/><Relationship Id="rId64" Type="http://schemas.openxmlformats.org/officeDocument/2006/relationships/hyperlink" Target="http://www.krist.ru/spravochnik-profilej-lechenija/nervnaja-sistema/" TargetMode="External"/><Relationship Id="rId69" Type="http://schemas.openxmlformats.org/officeDocument/2006/relationships/hyperlink" Target="http://www.krist.ru/spravochnik-profilej-lechenija/oporno-dvigatelaenyj-apparat/" TargetMode="External"/><Relationship Id="rId113" Type="http://schemas.openxmlformats.org/officeDocument/2006/relationships/hyperlink" Target="http://www.krist.ru/spravochnik-profilej-lechenija/organy-pishhevarenija/" TargetMode="External"/><Relationship Id="rId118" Type="http://schemas.openxmlformats.org/officeDocument/2006/relationships/hyperlink" Target="http://www.krist.ru/spravochnik-profilej-lechenija/organy-dyhanija/" TargetMode="External"/><Relationship Id="rId80" Type="http://schemas.openxmlformats.org/officeDocument/2006/relationships/hyperlink" Target="http://www.krist.ru/spravochnik-profilej-lechenija/organy-dyhanija/" TargetMode="External"/><Relationship Id="rId85" Type="http://schemas.openxmlformats.org/officeDocument/2006/relationships/hyperlink" Target="http://www.krist.ru/spravochnik-profilej-lechenija/organy-dyhanija/" TargetMode="External"/><Relationship Id="rId12" Type="http://schemas.openxmlformats.org/officeDocument/2006/relationships/hyperlink" Target="http://www.krist.ru/spravochnik-profilej-lechenija/serdechno-sosudistaja-sistema/" TargetMode="External"/><Relationship Id="rId17" Type="http://schemas.openxmlformats.org/officeDocument/2006/relationships/hyperlink" Target="http://www.krist.ru/spravochnik-profilej-lechenija/zabolevanija-zhenskih-polovyh-organov/" TargetMode="External"/><Relationship Id="rId33" Type="http://schemas.openxmlformats.org/officeDocument/2006/relationships/hyperlink" Target="http://www.krist.ru/spravochnik-profilej-lechenija/oporno-dvigatelaenyj-apparat/" TargetMode="External"/><Relationship Id="rId38" Type="http://schemas.openxmlformats.org/officeDocument/2006/relationships/hyperlink" Target="http://www.krist.ru/spravochnik-profilej-lechenija/organy-dyhanija/" TargetMode="External"/><Relationship Id="rId59" Type="http://schemas.openxmlformats.org/officeDocument/2006/relationships/hyperlink" Target="http://www.krist.ru/spravochnik-profilej-lechenija/oporno-dvigatelaenyj-apparat/" TargetMode="External"/><Relationship Id="rId103" Type="http://schemas.openxmlformats.org/officeDocument/2006/relationships/hyperlink" Target="http://www.krist.ru/spravochnik-profilej-lechenija/organy-pishhevarenija/" TargetMode="External"/><Relationship Id="rId108" Type="http://schemas.openxmlformats.org/officeDocument/2006/relationships/hyperlink" Target="http://www.krist.ru/spravochnik-profilej-lechenija/organy-dyhanija/" TargetMode="External"/><Relationship Id="rId124" Type="http://schemas.openxmlformats.org/officeDocument/2006/relationships/hyperlink" Target="http://www.krist.ru/spravochnik-profilej-lechenija/oporno-dvigatelaenyj-apparat/" TargetMode="External"/><Relationship Id="rId129" Type="http://schemas.openxmlformats.org/officeDocument/2006/relationships/hyperlink" Target="http://www.krist.ru/spravochnik-profilej-lechenija/organy-pishhevarenija/" TargetMode="External"/><Relationship Id="rId54" Type="http://schemas.openxmlformats.org/officeDocument/2006/relationships/hyperlink" Target="http://www.krist.ru/spravochnik-profilej-lechenija/nervnaja-sistema/" TargetMode="External"/><Relationship Id="rId70" Type="http://schemas.openxmlformats.org/officeDocument/2006/relationships/hyperlink" Target="http://www.krist.ru/spravochnik-profilej-lechenija/organy-dyhanija/" TargetMode="External"/><Relationship Id="rId75" Type="http://schemas.openxmlformats.org/officeDocument/2006/relationships/hyperlink" Target="http://www.krist.ru/spravochnik-profilej-lechenija/organy-dyhanija/" TargetMode="External"/><Relationship Id="rId91" Type="http://schemas.openxmlformats.org/officeDocument/2006/relationships/hyperlink" Target="http://www.krist.ru/spravochnik-profilej-lechenija/nervnaja-sistema/" TargetMode="External"/><Relationship Id="rId96" Type="http://schemas.openxmlformats.org/officeDocument/2006/relationships/hyperlink" Target="http://www.krist.ru/spravochnik-profilej-lechenija/oporno-dvigatelaenyj-appara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ist.ru/spravochnik-profilej-lechenija/oporno-dvigatelaenyj-apparat/" TargetMode="External"/><Relationship Id="rId23" Type="http://schemas.openxmlformats.org/officeDocument/2006/relationships/hyperlink" Target="http://www.krist.ru/spravochnik-profilej-lechenija/endokrinnaja-sistema/" TargetMode="External"/><Relationship Id="rId28" Type="http://schemas.openxmlformats.org/officeDocument/2006/relationships/hyperlink" Target="http://www.krist.ru/spravochnik-profilej-lechenija/serdechno-sosudistaja-sistema/" TargetMode="External"/><Relationship Id="rId49" Type="http://schemas.openxmlformats.org/officeDocument/2006/relationships/hyperlink" Target="http://www.krist.ru/spravochnik-profilej-lechenija/serdechno-sosudistaja-sistema/" TargetMode="External"/><Relationship Id="rId114" Type="http://schemas.openxmlformats.org/officeDocument/2006/relationships/hyperlink" Target="http://www.krist.ru/spravochnik-profilej-lechenija/oporno-dvigatelaenyj-apparat/" TargetMode="External"/><Relationship Id="rId119" Type="http://schemas.openxmlformats.org/officeDocument/2006/relationships/hyperlink" Target="http://www.krist.ru/spravochnik-profilej-lechenija/organy-pishhevarenija/" TargetMode="External"/><Relationship Id="rId44" Type="http://schemas.openxmlformats.org/officeDocument/2006/relationships/hyperlink" Target="http://www.krist.ru/spravochnik-profilej-lechenija/organy-pishhevarenija/" TargetMode="External"/><Relationship Id="rId60" Type="http://schemas.openxmlformats.org/officeDocument/2006/relationships/hyperlink" Target="http://www.krist.ru/spravochnik-profilej-lechenija/organy-dyhanija/" TargetMode="External"/><Relationship Id="rId65" Type="http://schemas.openxmlformats.org/officeDocument/2006/relationships/hyperlink" Target="http://www.krist.ru/spravochnik-profilej-lechenija/oporno-dvigatelaenyj-apparat/" TargetMode="External"/><Relationship Id="rId81" Type="http://schemas.openxmlformats.org/officeDocument/2006/relationships/hyperlink" Target="http://www.krist.ru/spravochnik-profilej-lechenija/nervnaja-sistema/" TargetMode="External"/><Relationship Id="rId86" Type="http://schemas.openxmlformats.org/officeDocument/2006/relationships/hyperlink" Target="http://www.krist.ru/spravochnik-profilej-lechenija/serdechno-sosudistaja-sistema/" TargetMode="External"/><Relationship Id="rId130" Type="http://schemas.openxmlformats.org/officeDocument/2006/relationships/hyperlink" Target="http://www.krist.ru/spravochnik-profilej-lechenija/nervnaja-sistema/" TargetMode="External"/><Relationship Id="rId13" Type="http://schemas.openxmlformats.org/officeDocument/2006/relationships/hyperlink" Target="http://www.krist.ru/spravochnik-profilej-lechenija/nervnaja-sistema/" TargetMode="External"/><Relationship Id="rId18" Type="http://schemas.openxmlformats.org/officeDocument/2006/relationships/hyperlink" Target="http://www.krist.ru/spravochnik-profilej-lechenija/organy-pishhevarenija/" TargetMode="External"/><Relationship Id="rId39" Type="http://schemas.openxmlformats.org/officeDocument/2006/relationships/hyperlink" Target="http://www.krist.ru/spravochnik-profilej-lechenija/serdechno-sosudistaja-sistema/" TargetMode="External"/><Relationship Id="rId109" Type="http://schemas.openxmlformats.org/officeDocument/2006/relationships/hyperlink" Target="http://www.krist.ru/spravochnik-profilej-lechenija/oporno-dvigatelaenyj-apparat/" TargetMode="External"/><Relationship Id="rId34" Type="http://schemas.openxmlformats.org/officeDocument/2006/relationships/hyperlink" Target="http://www.krist.ru/spravochnik-profilej-lechenija/organy-dyhanija/" TargetMode="External"/><Relationship Id="rId50" Type="http://schemas.openxmlformats.org/officeDocument/2006/relationships/hyperlink" Target="http://www.krist.ru/spravochnik-profilej-lechenija/endokrinnaja-sistema/" TargetMode="External"/><Relationship Id="rId55" Type="http://schemas.openxmlformats.org/officeDocument/2006/relationships/hyperlink" Target="http://www.krist.ru/spravochnik-profilej-lechenija/organy-dyhanija/" TargetMode="External"/><Relationship Id="rId76" Type="http://schemas.openxmlformats.org/officeDocument/2006/relationships/hyperlink" Target="http://www.krist.ru/spravochnik-profilej-lechenija/serdechno-sosudistaja-sistema/" TargetMode="External"/><Relationship Id="rId97" Type="http://schemas.openxmlformats.org/officeDocument/2006/relationships/hyperlink" Target="http://www.krist.ru/spravochnik-profilej-lechenija/organy-dyhanija/" TargetMode="External"/><Relationship Id="rId104" Type="http://schemas.openxmlformats.org/officeDocument/2006/relationships/hyperlink" Target="http://www.krist.ru/spravochnik-profilej-lechenija/oporno-dvigatelaenyj-apparat/" TargetMode="External"/><Relationship Id="rId120" Type="http://schemas.openxmlformats.org/officeDocument/2006/relationships/hyperlink" Target="http://www.krist.ru/spravochnik-profilej-lechenija/nervnaja-sistema/" TargetMode="External"/><Relationship Id="rId125" Type="http://schemas.openxmlformats.org/officeDocument/2006/relationships/hyperlink" Target="http://www.krist.ru/spravochnik-profilej-lechenija/serdechno-sosudistaja-sistema/" TargetMode="External"/><Relationship Id="rId7" Type="http://schemas.openxmlformats.org/officeDocument/2006/relationships/hyperlink" Target="http://www.krist.ru/spravochnik-profilej-lechenija/organy-dyhanija/" TargetMode="External"/><Relationship Id="rId71" Type="http://schemas.openxmlformats.org/officeDocument/2006/relationships/hyperlink" Target="http://www.krist.ru/spravochnik-profilej-lechenija/serdechno-sosudistaja-sistema/" TargetMode="External"/><Relationship Id="rId92" Type="http://schemas.openxmlformats.org/officeDocument/2006/relationships/hyperlink" Target="http://www.krist.ru/spravochnik-profilej-lechenija/oporno-dvigatelaenyj-apparat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rist.ru/spravochnik-profilej-lechenija/endokrinnaja-sistema/" TargetMode="External"/><Relationship Id="rId24" Type="http://schemas.openxmlformats.org/officeDocument/2006/relationships/hyperlink" Target="http://www.krist.ru/spravochnik-profilej-lechenija/organy-pishhevarenija/" TargetMode="External"/><Relationship Id="rId40" Type="http://schemas.openxmlformats.org/officeDocument/2006/relationships/hyperlink" Target="http://www.krist.ru/spravochnik-profilej-lechenija/nervnaja-sistema/" TargetMode="External"/><Relationship Id="rId45" Type="http://schemas.openxmlformats.org/officeDocument/2006/relationships/hyperlink" Target="http://www.krist.ru/spravochnik-profilej-lechenija/organy-pishhevarenija/" TargetMode="External"/><Relationship Id="rId66" Type="http://schemas.openxmlformats.org/officeDocument/2006/relationships/hyperlink" Target="http://www.krist.ru/spravochnik-profilej-lechenija/organy-dyhanija/" TargetMode="External"/><Relationship Id="rId87" Type="http://schemas.openxmlformats.org/officeDocument/2006/relationships/hyperlink" Target="http://www.krist.ru/spravochnik-profilej-lechenija/serdechno-sosudistaja-sistema/" TargetMode="External"/><Relationship Id="rId110" Type="http://schemas.openxmlformats.org/officeDocument/2006/relationships/hyperlink" Target="http://www.krist.ru/spravochnik-profilej-lechenija/organy-pishhevarenija/" TargetMode="External"/><Relationship Id="rId115" Type="http://schemas.openxmlformats.org/officeDocument/2006/relationships/hyperlink" Target="http://www.krist.ru/spravochnik-profilej-lechenija/organy-pishhevarenija/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www.krist.ru/spravochnik-profilej-lechenija/nervnaja-sistema/" TargetMode="External"/><Relationship Id="rId82" Type="http://schemas.openxmlformats.org/officeDocument/2006/relationships/hyperlink" Target="http://www.krist.ru/spravochnik-profilej-lechenija/oporno-dvigatelaenyj-apparat/" TargetMode="External"/><Relationship Id="rId19" Type="http://schemas.openxmlformats.org/officeDocument/2006/relationships/hyperlink" Target="http://www.krist.ru/spravochnik-profilej-lechenija/nervnaja-sistema/" TargetMode="External"/><Relationship Id="rId14" Type="http://schemas.openxmlformats.org/officeDocument/2006/relationships/hyperlink" Target="http://www.krist.ru/spravochnik-profilej-lechenija/oporno-dvigatelaenyj-apparat/" TargetMode="External"/><Relationship Id="rId30" Type="http://schemas.openxmlformats.org/officeDocument/2006/relationships/hyperlink" Target="http://www.krist.ru/spravochnik-profilej-lechenija/oporno-dvigatelaenyj-apparat/" TargetMode="External"/><Relationship Id="rId35" Type="http://schemas.openxmlformats.org/officeDocument/2006/relationships/hyperlink" Target="http://www.krist.ru/spravochnik-profilej-lechenija/serdechno-sosudistaja-sistema/" TargetMode="External"/><Relationship Id="rId56" Type="http://schemas.openxmlformats.org/officeDocument/2006/relationships/hyperlink" Target="http://www.krist.ru/spravochnik-profilej-lechenija/serdechno-sosudistaja-sistema/" TargetMode="External"/><Relationship Id="rId77" Type="http://schemas.openxmlformats.org/officeDocument/2006/relationships/hyperlink" Target="http://www.krist.ru/spravochnik-profilej-lechenija/organy-pishhevarenija/" TargetMode="External"/><Relationship Id="rId100" Type="http://schemas.openxmlformats.org/officeDocument/2006/relationships/hyperlink" Target="http://www.krist.ru/spravochnik-profilej-lechenija/oporno-dvigatelaenyj-apparat/" TargetMode="External"/><Relationship Id="rId105" Type="http://schemas.openxmlformats.org/officeDocument/2006/relationships/hyperlink" Target="http://www.krist.ru/spravochnik-profilej-lechenija/organy-dyhanija/" TargetMode="External"/><Relationship Id="rId126" Type="http://schemas.openxmlformats.org/officeDocument/2006/relationships/hyperlink" Target="http://www.krist.ru/spravochnik-profilej-lechenija/organy-pishhevarenija/" TargetMode="External"/><Relationship Id="rId8" Type="http://schemas.openxmlformats.org/officeDocument/2006/relationships/hyperlink" Target="http://www.krist.ru/spravochnik-profilej-lechenija/serdechno-sosudistaja-sistema/" TargetMode="External"/><Relationship Id="rId51" Type="http://schemas.openxmlformats.org/officeDocument/2006/relationships/hyperlink" Target="http://www.krist.ru/spravochnik-profilej-lechenija/nervnaja-sistema/" TargetMode="External"/><Relationship Id="rId72" Type="http://schemas.openxmlformats.org/officeDocument/2006/relationships/hyperlink" Target="http://www.krist.ru/spravochnik-profilej-lechenija/organy-pishhevarenija/" TargetMode="External"/><Relationship Id="rId93" Type="http://schemas.openxmlformats.org/officeDocument/2006/relationships/hyperlink" Target="http://www.krist.ru/spravochnik-profilej-lechenija/organy-dyhanija/" TargetMode="External"/><Relationship Id="rId98" Type="http://schemas.openxmlformats.org/officeDocument/2006/relationships/hyperlink" Target="http://www.krist.ru/spravochnik-profilej-lechenija/organy-pishhevarenija/" TargetMode="External"/><Relationship Id="rId121" Type="http://schemas.openxmlformats.org/officeDocument/2006/relationships/hyperlink" Target="http://www.krist.ru/spravochnik-profilej-lechenija/oporno-dvigatelaenyj-apparat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krist.ru/spravochnik-profilej-lechenija/nervnaja-sistema/" TargetMode="External"/><Relationship Id="rId46" Type="http://schemas.openxmlformats.org/officeDocument/2006/relationships/hyperlink" Target="http://www.krist.ru/spravochnik-profilej-lechenija/nervnaja-sistema/" TargetMode="External"/><Relationship Id="rId67" Type="http://schemas.openxmlformats.org/officeDocument/2006/relationships/hyperlink" Target="http://www.krist.ru/spravochnik-profilej-lechenija/serdechno-sosudistaja-sistema/" TargetMode="External"/><Relationship Id="rId116" Type="http://schemas.openxmlformats.org/officeDocument/2006/relationships/hyperlink" Target="http://www.krist.ru/spravochnik-profilej-lechenija/nervnaja-sistema/" TargetMode="External"/><Relationship Id="rId20" Type="http://schemas.openxmlformats.org/officeDocument/2006/relationships/hyperlink" Target="http://www.krist.ru/spravochnik-profilej-lechenija/oporno-dvigatelaenyj-apparat/" TargetMode="External"/><Relationship Id="rId41" Type="http://schemas.openxmlformats.org/officeDocument/2006/relationships/hyperlink" Target="http://www.krist.ru/spravochnik-profilej-lechenija/oporno-dvigatelaenyj-apparat/" TargetMode="External"/><Relationship Id="rId62" Type="http://schemas.openxmlformats.org/officeDocument/2006/relationships/hyperlink" Target="http://www.krist.ru/spravochnik-profilej-lechenija/oporno-dvigatelaenyj-apparat/" TargetMode="External"/><Relationship Id="rId83" Type="http://schemas.openxmlformats.org/officeDocument/2006/relationships/hyperlink" Target="http://www.krist.ru/spravochnik-profilej-lechenija/nervnaja-sistema/" TargetMode="External"/><Relationship Id="rId88" Type="http://schemas.openxmlformats.org/officeDocument/2006/relationships/hyperlink" Target="http://www.krist.ru/spravochnik-profilej-lechenija/organy-dyhanija/" TargetMode="External"/><Relationship Id="rId111" Type="http://schemas.openxmlformats.org/officeDocument/2006/relationships/hyperlink" Target="http://www.krist.ru/spravochnik-profilej-lechenija/organy-dyhanija/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://www.krist.ru/spravochnik-profilej-lechenija/organy-dyhanija/" TargetMode="External"/><Relationship Id="rId36" Type="http://schemas.openxmlformats.org/officeDocument/2006/relationships/hyperlink" Target="http://www.krist.ru/spravochnik-profilej-lechenija/nervnaja-sistema/" TargetMode="External"/><Relationship Id="rId57" Type="http://schemas.openxmlformats.org/officeDocument/2006/relationships/hyperlink" Target="http://www.krist.ru/spravochnik-profilej-lechenija/endokrinnaja-sistema/" TargetMode="External"/><Relationship Id="rId106" Type="http://schemas.openxmlformats.org/officeDocument/2006/relationships/hyperlink" Target="http://www.krist.ru/spravochnik-profilej-lechenija/serdechno-sosudistaja-sistema/" TargetMode="External"/><Relationship Id="rId127" Type="http://schemas.openxmlformats.org/officeDocument/2006/relationships/hyperlink" Target="http://www.krist.ru/spravochnik-profilej-lechenija/nervnaja-sistema/" TargetMode="External"/><Relationship Id="rId10" Type="http://schemas.openxmlformats.org/officeDocument/2006/relationships/hyperlink" Target="http://www.krist.ru/spravochnik-profilej-lechenija/oporno-dvigatelaenyj-apparat/" TargetMode="External"/><Relationship Id="rId31" Type="http://schemas.openxmlformats.org/officeDocument/2006/relationships/hyperlink" Target="http://www.krist.ru/spravochnik-profilej-lechenija/organy-dyhanija/" TargetMode="External"/><Relationship Id="rId52" Type="http://schemas.openxmlformats.org/officeDocument/2006/relationships/hyperlink" Target="http://www.krist.ru/spravochnik-profilej-lechenija/kostno-myshechnaja-sistema-i-soedinitelaenaja-tkanae/" TargetMode="External"/><Relationship Id="rId73" Type="http://schemas.openxmlformats.org/officeDocument/2006/relationships/hyperlink" Target="http://www.krist.ru/spravochnik-profilej-lechenija/nervnaja-sistema/" TargetMode="External"/><Relationship Id="rId78" Type="http://schemas.openxmlformats.org/officeDocument/2006/relationships/hyperlink" Target="http://www.krist.ru/spravochnik-profilej-lechenija/nervnaja-sistema/" TargetMode="External"/><Relationship Id="rId94" Type="http://schemas.openxmlformats.org/officeDocument/2006/relationships/hyperlink" Target="http://www.krist.ru/spravochnik-profilej-lechenija/serdechno-sosudistaja-sistema/" TargetMode="External"/><Relationship Id="rId99" Type="http://schemas.openxmlformats.org/officeDocument/2006/relationships/hyperlink" Target="http://www.krist.ru/spravochnik-profilej-lechenija/nervnaja-sistema/" TargetMode="External"/><Relationship Id="rId101" Type="http://schemas.openxmlformats.org/officeDocument/2006/relationships/hyperlink" Target="http://www.krist.ru/spravochnik-profilej-lechenija/organy-dyhanija/" TargetMode="External"/><Relationship Id="rId122" Type="http://schemas.openxmlformats.org/officeDocument/2006/relationships/hyperlink" Target="http://www.krist.ru/spravochnik-profilej-lechenija/serdechno-sosudistaja-siste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ist.ru/spravochnik-profilej-lechenija/nervnaja-sistema/" TargetMode="External"/><Relationship Id="rId26" Type="http://schemas.openxmlformats.org/officeDocument/2006/relationships/hyperlink" Target="http://www.krist.ru/spravochnik-profilej-lechenija/oporno-dvigatelaenyj-appar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Туристическая компания «КРиСТ»</vt:lpstr>
    </vt:vector>
  </TitlesOfParts>
  <Company>Hewlett-Packard Company</Company>
  <LinksUpToDate>false</LinksUpToDate>
  <CharactersWithSpaces>22340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Туристическая компания «КРиСТ»</dc:title>
  <dc:subject/>
  <dc:creator>mng-003-spb</dc:creator>
  <dc:description/>
  <cp:lastModifiedBy>Пользователь</cp:lastModifiedBy>
  <cp:revision>2</cp:revision>
  <cp:lastPrinted>2018-10-02T11:36:00Z</cp:lastPrinted>
  <dcterms:created xsi:type="dcterms:W3CDTF">2018-10-02T11:37:00Z</dcterms:created>
  <dcterms:modified xsi:type="dcterms:W3CDTF">2018-10-02T11:37:00Z</dcterms:modified>
  <dc:language>en-US</dc:language>
</cp:coreProperties>
</file>