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E7" w:rsidRDefault="00341E19" w:rsidP="00AD0AC4">
      <w:pPr>
        <w:spacing w:after="0" w:line="240" w:lineRule="auto"/>
      </w:pPr>
      <w:r>
        <w:t xml:space="preserve">               ТПО УСЗН ПРЕДЛАГАЕТ ПУТЕВКИ «МАТЬ И ДИТЯ» В КРЫМУ</w:t>
      </w:r>
    </w:p>
    <w:p w:rsidR="00AD0AC4" w:rsidRDefault="00AD0AC4" w:rsidP="00AD0AC4">
      <w:pPr>
        <w:spacing w:after="0" w:line="240" w:lineRule="auto"/>
      </w:pPr>
    </w:p>
    <w:p w:rsidR="00341E19" w:rsidRDefault="00341E19" w:rsidP="00AD0AC4">
      <w:pPr>
        <w:spacing w:after="0" w:line="240" w:lineRule="auto"/>
        <w:rPr>
          <w:i/>
          <w:sz w:val="20"/>
          <w:szCs w:val="20"/>
        </w:rPr>
      </w:pPr>
      <w:r>
        <w:t xml:space="preserve">                   </w:t>
      </w:r>
      <w:r w:rsidRPr="00341E19">
        <w:rPr>
          <w:i/>
          <w:sz w:val="20"/>
          <w:szCs w:val="20"/>
        </w:rPr>
        <w:t>В ТУРИСТСКО-ОЗДОРОВИТЕЛЬНОМ КОМПЛЕКСЕ  «СУДАК»</w:t>
      </w:r>
    </w:p>
    <w:p w:rsidR="00AD0AC4" w:rsidRDefault="00AD0AC4" w:rsidP="00AD0AC4">
      <w:pPr>
        <w:spacing w:after="0" w:line="240" w:lineRule="auto"/>
        <w:rPr>
          <w:i/>
          <w:sz w:val="20"/>
          <w:szCs w:val="20"/>
        </w:rPr>
      </w:pPr>
    </w:p>
    <w:p w:rsidR="00BD4E43" w:rsidRDefault="00341E19" w:rsidP="00AD0AC4">
      <w:pPr>
        <w:spacing w:after="0" w:line="240" w:lineRule="auto"/>
      </w:pPr>
      <w:r w:rsidRPr="001B0907">
        <w:rPr>
          <w:b/>
        </w:rPr>
        <w:t>Расположение</w:t>
      </w:r>
      <w:r>
        <w:t xml:space="preserve">: на берегу моря одного из лучших курортов </w:t>
      </w:r>
      <w:r w:rsidR="000253B2">
        <w:t xml:space="preserve"> юго-восточного Крыма г. Судака в роскошной парковой зоне (17 га)</w:t>
      </w:r>
      <w:r w:rsidR="001B0907">
        <w:t>.</w:t>
      </w:r>
    </w:p>
    <w:p w:rsidR="001B0907" w:rsidRDefault="001B0907" w:rsidP="00AD0AC4">
      <w:pPr>
        <w:spacing w:after="0" w:line="240" w:lineRule="auto"/>
      </w:pPr>
      <w:r w:rsidRPr="001E67AE">
        <w:rPr>
          <w:b/>
        </w:rPr>
        <w:t>Размещение</w:t>
      </w:r>
      <w:r>
        <w:t xml:space="preserve">: в корпусе </w:t>
      </w:r>
      <w:r>
        <w:rPr>
          <w:lang w:val="en-US"/>
        </w:rPr>
        <w:t>N</w:t>
      </w:r>
      <w:r w:rsidRPr="001B0907">
        <w:t xml:space="preserve"> </w:t>
      </w:r>
      <w:r>
        <w:t xml:space="preserve">6 в 2-х местных номерах площадью 16-18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оборудованы телевизором ,холодильником, набором мебели, кондиционером. В совмещенных </w:t>
      </w:r>
      <w:proofErr w:type="gramStart"/>
      <w:r>
        <w:t>санузле</w:t>
      </w:r>
      <w:proofErr w:type="gramEnd"/>
      <w:r>
        <w:t xml:space="preserve"> душ, туалет, ванна, умывальник.</w:t>
      </w:r>
    </w:p>
    <w:p w:rsidR="001B0907" w:rsidRDefault="001B0907" w:rsidP="00AD0AC4">
      <w:pPr>
        <w:spacing w:after="0" w:line="240" w:lineRule="auto"/>
      </w:pPr>
      <w:r w:rsidRPr="001E67AE">
        <w:rPr>
          <w:b/>
        </w:rPr>
        <w:t>Питание:</w:t>
      </w:r>
      <w:r>
        <w:t xml:space="preserve"> 4-х разовое заказное меню выбор блюда, возможно диетическое питание.</w:t>
      </w:r>
    </w:p>
    <w:p w:rsidR="001B0907" w:rsidRDefault="001B0907" w:rsidP="00AD0AC4">
      <w:pPr>
        <w:spacing w:after="0" w:line="240" w:lineRule="auto"/>
      </w:pPr>
      <w:r w:rsidRPr="001E67AE">
        <w:rPr>
          <w:b/>
        </w:rPr>
        <w:t>Пляж:</w:t>
      </w:r>
      <w:r>
        <w:t xml:space="preserve"> собственный, песчано-</w:t>
      </w:r>
      <w:proofErr w:type="spellStart"/>
      <w:r>
        <w:t>мелкогалечный</w:t>
      </w:r>
      <w:proofErr w:type="spellEnd"/>
      <w:r>
        <w:t xml:space="preserve">, благоустроенный </w:t>
      </w:r>
      <w:proofErr w:type="gramStart"/>
      <w:r>
        <w:t xml:space="preserve">( </w:t>
      </w:r>
      <w:proofErr w:type="gramEnd"/>
      <w:r>
        <w:t>теневые навесы, лежаки, медпункт)</w:t>
      </w:r>
    </w:p>
    <w:p w:rsidR="001B0907" w:rsidRDefault="001B0907" w:rsidP="00AD0AC4">
      <w:pPr>
        <w:spacing w:after="0" w:line="240" w:lineRule="auto"/>
      </w:pPr>
      <w:r w:rsidRPr="0080571C">
        <w:rPr>
          <w:b/>
        </w:rPr>
        <w:t>Профиль лечения</w:t>
      </w:r>
      <w:r>
        <w:t xml:space="preserve">: </w:t>
      </w:r>
      <w:proofErr w:type="spellStart"/>
      <w:r>
        <w:t>неспецефических</w:t>
      </w:r>
      <w:proofErr w:type="spellEnd"/>
      <w:r>
        <w:t xml:space="preserve"> заболеваний органов дыхания, периферической нервной системы, опорно-двигательного аппарата, желудочно-кишечного тракта, нервной системы.</w:t>
      </w:r>
    </w:p>
    <w:p w:rsidR="001B0907" w:rsidRDefault="001B0907" w:rsidP="00AD0AC4">
      <w:pPr>
        <w:spacing w:after="0" w:line="240" w:lineRule="auto"/>
      </w:pPr>
      <w:proofErr w:type="gramStart"/>
      <w:r w:rsidRPr="0080571C">
        <w:rPr>
          <w:b/>
        </w:rPr>
        <w:t>Инфраструктура:</w:t>
      </w:r>
      <w:r>
        <w:t xml:space="preserve"> рестораны, бары, автостоянка,</w:t>
      </w:r>
      <w:r w:rsidR="00A704E4">
        <w:t xml:space="preserve"> </w:t>
      </w:r>
      <w:r>
        <w:t>косметический кабинет,</w:t>
      </w:r>
      <w:r w:rsidR="00A704E4">
        <w:t xml:space="preserve"> </w:t>
      </w:r>
      <w:r>
        <w:t>массажный кабинет,</w:t>
      </w:r>
      <w:r w:rsidR="00A704E4">
        <w:t xml:space="preserve"> библиотека, интернет-кафе, киноконцертный зал, магазины.</w:t>
      </w:r>
      <w:proofErr w:type="gramEnd"/>
      <w:r w:rsidR="00A704E4">
        <w:t xml:space="preserve"> В городе расположен Аквапарк.</w:t>
      </w:r>
    </w:p>
    <w:p w:rsidR="00A704E4" w:rsidRDefault="00A704E4" w:rsidP="00AD0AC4">
      <w:pPr>
        <w:spacing w:after="0" w:line="240" w:lineRule="auto"/>
      </w:pPr>
      <w:r w:rsidRPr="0080571C">
        <w:rPr>
          <w:b/>
        </w:rPr>
        <w:t>Водоснабжение:</w:t>
      </w:r>
      <w:r>
        <w:t xml:space="preserve"> холодная и горячая вода постоянно.</w:t>
      </w:r>
    </w:p>
    <w:p w:rsidR="00A704E4" w:rsidRDefault="00A704E4" w:rsidP="00AD0AC4">
      <w:pPr>
        <w:spacing w:after="0" w:line="240" w:lineRule="auto"/>
      </w:pPr>
      <w:r w:rsidRPr="0080571C">
        <w:rPr>
          <w:b/>
        </w:rPr>
        <w:t>Расчетный час:</w:t>
      </w:r>
      <w:r>
        <w:t xml:space="preserve"> заезд в 12.00 час</w:t>
      </w:r>
      <w:proofErr w:type="gramStart"/>
      <w:r>
        <w:t xml:space="preserve">., </w:t>
      </w:r>
      <w:proofErr w:type="gramEnd"/>
      <w:r>
        <w:t>выезд до 10.00 час.</w:t>
      </w:r>
    </w:p>
    <w:p w:rsidR="00AD0AC4" w:rsidRDefault="00AD0AC4" w:rsidP="00AD0AC4">
      <w:pPr>
        <w:spacing w:after="0" w:line="240" w:lineRule="auto"/>
      </w:pPr>
    </w:p>
    <w:p w:rsidR="00AD0AC4" w:rsidRDefault="00AD0AC4" w:rsidP="00AD0AC4">
      <w:pPr>
        <w:spacing w:after="0" w:line="240" w:lineRule="auto"/>
      </w:pPr>
      <w:r>
        <w:t>Полная стоимость путевки на 2 человека -   75600 рублей</w:t>
      </w:r>
    </w:p>
    <w:p w:rsidR="00AD0AC4" w:rsidRDefault="00AD0AC4" w:rsidP="00AD0AC4">
      <w:pPr>
        <w:spacing w:after="0" w:line="240" w:lineRule="auto"/>
      </w:pPr>
    </w:p>
    <w:p w:rsidR="00A704E4" w:rsidRDefault="00AD0AC4" w:rsidP="00AD0AC4">
      <w:pPr>
        <w:spacing w:after="0" w:line="240" w:lineRule="auto"/>
      </w:pPr>
      <w:r>
        <w:rPr>
          <w:b/>
        </w:rPr>
        <w:t xml:space="preserve"> Льготная с</w:t>
      </w:r>
      <w:r w:rsidR="00A704E4" w:rsidRPr="0080571C">
        <w:rPr>
          <w:b/>
        </w:rPr>
        <w:t>тоимость путевки «М</w:t>
      </w:r>
      <w:r>
        <w:rPr>
          <w:b/>
        </w:rPr>
        <w:t>ать и дитя» для  члена профсоюза</w:t>
      </w:r>
      <w:r w:rsidR="00A704E4" w:rsidRPr="0080571C">
        <w:rPr>
          <w:b/>
        </w:rPr>
        <w:t xml:space="preserve">  с ребенком от 4 до 14 лет</w:t>
      </w:r>
      <w:r w:rsidR="00A704E4">
        <w:t xml:space="preserve"> с размещением в 2-х местном номере на основном месте:</w:t>
      </w:r>
    </w:p>
    <w:p w:rsidR="00AD0AC4" w:rsidRDefault="00AD0AC4" w:rsidP="00AD0AC4">
      <w:pPr>
        <w:spacing w:after="0" w:line="240" w:lineRule="auto"/>
      </w:pPr>
    </w:p>
    <w:p w:rsidR="00A704E4" w:rsidRPr="001E67AE" w:rsidRDefault="00A704E4" w:rsidP="00AD0AC4">
      <w:pPr>
        <w:spacing w:after="0" w:line="240" w:lineRule="auto"/>
      </w:pPr>
      <w:r w:rsidRPr="00AD0AC4">
        <w:rPr>
          <w:b/>
        </w:rPr>
        <w:t>Заезды:</w:t>
      </w:r>
      <w:r>
        <w:t xml:space="preserve">  24.06  - 07.07</w:t>
      </w:r>
      <w:r w:rsidR="001E67AE" w:rsidRPr="001E67AE">
        <w:t xml:space="preserve">     </w:t>
      </w:r>
      <w:r w:rsidR="001E67AE">
        <w:t xml:space="preserve">   -     </w:t>
      </w:r>
      <w:r w:rsidR="00BD4E43">
        <w:t xml:space="preserve">  50</w:t>
      </w:r>
      <w:r w:rsidR="001E67AE">
        <w:t>20</w:t>
      </w:r>
      <w:r w:rsidR="001E67AE" w:rsidRPr="001E67AE">
        <w:t xml:space="preserve">0 </w:t>
      </w:r>
      <w:r w:rsidR="001E67AE">
        <w:t xml:space="preserve"> рублей</w:t>
      </w:r>
    </w:p>
    <w:p w:rsidR="00A704E4" w:rsidRDefault="00A704E4" w:rsidP="00AD0AC4">
      <w:pPr>
        <w:spacing w:after="0" w:line="240" w:lineRule="auto"/>
      </w:pPr>
      <w:r>
        <w:t xml:space="preserve">                 08.07 -  21.07</w:t>
      </w:r>
      <w:r w:rsidR="00BD4E43">
        <w:t xml:space="preserve">       -        50</w:t>
      </w:r>
      <w:r w:rsidR="001E67AE">
        <w:t>200  рублей</w:t>
      </w:r>
      <w:bookmarkStart w:id="0" w:name="_GoBack"/>
      <w:bookmarkEnd w:id="0"/>
    </w:p>
    <w:p w:rsidR="00A704E4" w:rsidRDefault="00A704E4" w:rsidP="00AD0AC4">
      <w:pPr>
        <w:spacing w:after="0" w:line="240" w:lineRule="auto"/>
      </w:pPr>
      <w:r>
        <w:t xml:space="preserve">                 22.07 – 04.08</w:t>
      </w:r>
      <w:r w:rsidR="00BD4E43">
        <w:t xml:space="preserve">      -         50</w:t>
      </w:r>
      <w:r w:rsidR="001E67AE">
        <w:t>200 рублей</w:t>
      </w:r>
    </w:p>
    <w:p w:rsidR="00A704E4" w:rsidRDefault="00A704E4" w:rsidP="00AD0AC4">
      <w:pPr>
        <w:spacing w:after="0" w:line="240" w:lineRule="auto"/>
      </w:pPr>
      <w:r>
        <w:t xml:space="preserve">                 05.08-  18.08</w:t>
      </w:r>
      <w:r w:rsidR="00BD4E43">
        <w:t xml:space="preserve">       -         50</w:t>
      </w:r>
      <w:r w:rsidR="001E67AE">
        <w:t>200 рублей</w:t>
      </w:r>
    </w:p>
    <w:p w:rsidR="00A704E4" w:rsidRDefault="00A704E4" w:rsidP="00AD0AC4">
      <w:pPr>
        <w:spacing w:after="0" w:line="240" w:lineRule="auto"/>
      </w:pPr>
      <w:r>
        <w:t xml:space="preserve">                 19.08  -  01.09</w:t>
      </w:r>
      <w:r w:rsidR="00BD4E43">
        <w:t xml:space="preserve">     -         50</w:t>
      </w:r>
      <w:r w:rsidR="001E67AE">
        <w:t>200 рублей</w:t>
      </w:r>
    </w:p>
    <w:p w:rsidR="00AD0AC4" w:rsidRDefault="00AD0AC4" w:rsidP="00AD0AC4">
      <w:pPr>
        <w:spacing w:after="0" w:line="240" w:lineRule="auto"/>
      </w:pPr>
    </w:p>
    <w:p w:rsidR="00AD0AC4" w:rsidRDefault="00AD0AC4" w:rsidP="00AD0AC4">
      <w:pPr>
        <w:spacing w:after="0" w:line="240" w:lineRule="auto"/>
      </w:pPr>
      <w:r>
        <w:t>Стоимость дополнительного места для ребенка от 4 до 14 лет  -  15000 рублей</w:t>
      </w:r>
    </w:p>
    <w:p w:rsidR="00AD0AC4" w:rsidRDefault="00AD0AC4" w:rsidP="00AD0AC4">
      <w:pPr>
        <w:spacing w:after="0" w:line="240" w:lineRule="auto"/>
      </w:pPr>
    </w:p>
    <w:p w:rsidR="00032225" w:rsidRDefault="00AD0AC4" w:rsidP="00AD0AC4">
      <w:pPr>
        <w:spacing w:after="0" w:line="240" w:lineRule="auto"/>
        <w:rPr>
          <w:b/>
        </w:rPr>
      </w:pPr>
      <w:r>
        <w:rPr>
          <w:b/>
        </w:rPr>
        <w:t xml:space="preserve"> ЛЬГОТНАЯ  </w:t>
      </w:r>
      <w:r w:rsidR="00032225" w:rsidRPr="00BD4E43">
        <w:rPr>
          <w:b/>
        </w:rPr>
        <w:t>СТОИМОСТ</w:t>
      </w:r>
      <w:r w:rsidR="00BD4E43" w:rsidRPr="00BD4E43">
        <w:rPr>
          <w:b/>
        </w:rPr>
        <w:t>Ь ПУТЕВКИ ДЛЯ ДВОИХ ВЗРОСЛЫХ   -  55800 рублей</w:t>
      </w:r>
    </w:p>
    <w:p w:rsidR="00AD0AC4" w:rsidRPr="00BD4E43" w:rsidRDefault="00AD0AC4" w:rsidP="00AD0AC4">
      <w:pPr>
        <w:spacing w:after="0" w:line="240" w:lineRule="auto"/>
        <w:rPr>
          <w:b/>
        </w:rPr>
      </w:pPr>
    </w:p>
    <w:p w:rsidR="00A704E4" w:rsidRDefault="00A704E4" w:rsidP="00AD0AC4">
      <w:pPr>
        <w:spacing w:after="0" w:line="240" w:lineRule="auto"/>
      </w:pPr>
      <w:r w:rsidRPr="0080571C">
        <w:rPr>
          <w:b/>
        </w:rPr>
        <w:t>В стоимость путевки входит</w:t>
      </w:r>
      <w:r>
        <w:t xml:space="preserve"> : проживание в корпусе </w:t>
      </w:r>
      <w:r>
        <w:rPr>
          <w:lang w:val="en-US"/>
        </w:rPr>
        <w:t>N</w:t>
      </w:r>
      <w:r w:rsidRPr="00A704E4">
        <w:t xml:space="preserve"> 6</w:t>
      </w:r>
      <w:r>
        <w:t xml:space="preserve">, </w:t>
      </w:r>
      <w:r w:rsidR="0080571C">
        <w:t>питание в ресторане «Шелковый путь», тренажерный зал, утренняя гимнастика</w:t>
      </w:r>
      <w:proofErr w:type="gramStart"/>
      <w:r w:rsidR="0080571C">
        <w:t xml:space="preserve"> ,</w:t>
      </w:r>
      <w:proofErr w:type="gramEnd"/>
      <w:r w:rsidR="0080571C">
        <w:t>библиотека, детская игровая площадка и игровые комнаты,</w:t>
      </w:r>
      <w:r w:rsidR="009278B2">
        <w:t xml:space="preserve"> </w:t>
      </w:r>
      <w:r w:rsidR="0080571C">
        <w:t>анимационные программы, кинофильмы в кинозале, комната настольных игр ( шахматы, шашки),</w:t>
      </w:r>
      <w:r w:rsidR="0080571C">
        <w:rPr>
          <w:lang w:val="en-US"/>
        </w:rPr>
        <w:t>WI</w:t>
      </w:r>
      <w:r w:rsidR="0080571C" w:rsidRPr="0080571C">
        <w:t>-</w:t>
      </w:r>
      <w:r w:rsidR="0080571C">
        <w:rPr>
          <w:lang w:val="en-US"/>
        </w:rPr>
        <w:t>FI</w:t>
      </w:r>
      <w:r w:rsidR="0080571C" w:rsidRPr="0080571C">
        <w:t xml:space="preserve"> </w:t>
      </w:r>
      <w:r w:rsidR="0080571C">
        <w:t>в публичных местах и зонах отдыха внутри территории.</w:t>
      </w:r>
    </w:p>
    <w:p w:rsidR="0080571C" w:rsidRDefault="0080571C" w:rsidP="00AD0AC4">
      <w:pPr>
        <w:spacing w:after="0" w:line="240" w:lineRule="auto"/>
      </w:pPr>
      <w:r>
        <w:t>медицинские услуги: разовый прием врача</w:t>
      </w:r>
      <w:r w:rsidR="009278B2">
        <w:t xml:space="preserve"> – педиатра или врача-терапевта, круглосуточный дежурный пост, оборудованный пляж, занятия на открытых площадках, спортивные игры соревнования, бассейн с морской подогреваемой водой, бювет минеральных вод ( по назначению врача)</w:t>
      </w:r>
      <w:proofErr w:type="gramStart"/>
      <w:r w:rsidR="009278B2">
        <w:t>,а</w:t>
      </w:r>
      <w:proofErr w:type="gramEnd"/>
      <w:r w:rsidR="009278B2">
        <w:t xml:space="preserve">ппаратная физиотерапия 5 сеансов ( по назначению врача), </w:t>
      </w:r>
      <w:proofErr w:type="spellStart"/>
      <w:r w:rsidR="009278B2">
        <w:t>фиточай</w:t>
      </w:r>
      <w:proofErr w:type="spellEnd"/>
      <w:r w:rsidR="009278B2">
        <w:t xml:space="preserve">, </w:t>
      </w:r>
      <w:proofErr w:type="spellStart"/>
      <w:r w:rsidR="009278B2">
        <w:t>климатолечение</w:t>
      </w:r>
      <w:proofErr w:type="spellEnd"/>
      <w:r w:rsidR="009278B2">
        <w:t>, терренкур ,оказание экстренной медпомощи.</w:t>
      </w:r>
    </w:p>
    <w:p w:rsidR="00AD0AC4" w:rsidRDefault="00AD0AC4" w:rsidP="00AD0AC4">
      <w:pPr>
        <w:spacing w:after="0" w:line="240" w:lineRule="auto"/>
      </w:pPr>
    </w:p>
    <w:p w:rsidR="009278B2" w:rsidRDefault="009278B2" w:rsidP="00AD0AC4">
      <w:pPr>
        <w:spacing w:after="0" w:line="240" w:lineRule="auto"/>
      </w:pPr>
      <w:r w:rsidRPr="00AD0AC4">
        <w:rPr>
          <w:b/>
        </w:rPr>
        <w:t>Необходимые документы</w:t>
      </w:r>
      <w:r>
        <w:t>: ходатайство профсоюзной организации, копия профсоюзной учетной карточки, копия свидетельства о рождении ребенка, паспортные данные на каждого отъезжающего.</w:t>
      </w:r>
    </w:p>
    <w:p w:rsidR="00AD0AC4" w:rsidRDefault="00AD0AC4" w:rsidP="00AD0AC4">
      <w:pPr>
        <w:spacing w:after="0" w:line="240" w:lineRule="auto"/>
      </w:pPr>
    </w:p>
    <w:p w:rsidR="009278B2" w:rsidRDefault="009278B2">
      <w:r>
        <w:t>Справки по телефону</w:t>
      </w:r>
      <w:proofErr w:type="gramStart"/>
      <w:r>
        <w:t xml:space="preserve"> :</w:t>
      </w:r>
      <w:proofErr w:type="gramEnd"/>
      <w:r>
        <w:t xml:space="preserve"> 8-495-625-88-12</w:t>
      </w:r>
    </w:p>
    <w:p w:rsidR="009278B2" w:rsidRPr="009278B2" w:rsidRDefault="009278B2">
      <w:r>
        <w:rPr>
          <w:lang w:val="en-US"/>
        </w:rPr>
        <w:t>Email</w:t>
      </w:r>
      <w:r>
        <w:t>:</w:t>
      </w:r>
      <w:r w:rsidRPr="009278B2">
        <w:t xml:space="preserve"> </w:t>
      </w:r>
      <w:proofErr w:type="spellStart"/>
      <w:r>
        <w:rPr>
          <w:lang w:val="en-US"/>
        </w:rPr>
        <w:t>morozova</w:t>
      </w:r>
      <w:proofErr w:type="spellEnd"/>
      <w:r w:rsidRPr="009278B2">
        <w:t>_</w:t>
      </w:r>
      <w:proofErr w:type="spellStart"/>
      <w:r>
        <w:rPr>
          <w:lang w:val="en-US"/>
        </w:rPr>
        <w:t>dszn</w:t>
      </w:r>
      <w:proofErr w:type="spellEnd"/>
      <w:r w:rsidRPr="009278B2">
        <w:t>@</w:t>
      </w:r>
      <w:r>
        <w:rPr>
          <w:lang w:val="en-US"/>
        </w:rPr>
        <w:t>mail</w:t>
      </w:r>
      <w:r w:rsidRPr="009278B2">
        <w:t>.</w:t>
      </w:r>
      <w:proofErr w:type="spellStart"/>
      <w:r>
        <w:rPr>
          <w:lang w:val="en-US"/>
        </w:rPr>
        <w:t>ru</w:t>
      </w:r>
      <w:proofErr w:type="spellEnd"/>
    </w:p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Default="009278B2"/>
    <w:p w:rsidR="009278B2" w:rsidRPr="0080571C" w:rsidRDefault="009278B2"/>
    <w:p w:rsidR="00A704E4" w:rsidRDefault="00A704E4"/>
    <w:p w:rsidR="001B0907" w:rsidRPr="001B0907" w:rsidRDefault="001B0907">
      <w:r>
        <w:t xml:space="preserve"> </w:t>
      </w:r>
    </w:p>
    <w:p w:rsidR="001B0907" w:rsidRPr="00341E19" w:rsidRDefault="001B0907"/>
    <w:sectPr w:rsidR="001B0907" w:rsidRPr="0034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19"/>
    <w:rsid w:val="000253B2"/>
    <w:rsid w:val="00032225"/>
    <w:rsid w:val="001B0907"/>
    <w:rsid w:val="001E67AE"/>
    <w:rsid w:val="00341E19"/>
    <w:rsid w:val="00715CE7"/>
    <w:rsid w:val="0080571C"/>
    <w:rsid w:val="00845069"/>
    <w:rsid w:val="009140F1"/>
    <w:rsid w:val="009278B2"/>
    <w:rsid w:val="00A704E4"/>
    <w:rsid w:val="00AD0AC4"/>
    <w:rsid w:val="00BD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2018-01-31T12:18:00Z</cp:lastPrinted>
  <dcterms:created xsi:type="dcterms:W3CDTF">2018-01-22T07:43:00Z</dcterms:created>
  <dcterms:modified xsi:type="dcterms:W3CDTF">2018-01-31T12:23:00Z</dcterms:modified>
</cp:coreProperties>
</file>