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E0" w:rsidRPr="001E31E0" w:rsidRDefault="001E31E0" w:rsidP="001E31E0">
      <w:pPr>
        <w:shd w:val="clear" w:color="auto" w:fill="FFFFFF"/>
        <w:spacing w:after="225" w:line="510" w:lineRule="atLeast"/>
        <w:outlineLvl w:val="2"/>
        <w:rPr>
          <w:rFonts w:ascii="Helvetica" w:eastAsia="Times New Roman" w:hAnsi="Helvetica" w:cs="Helvetica"/>
          <w:b/>
          <w:bCs/>
          <w:color w:val="103D73"/>
          <w:sz w:val="36"/>
          <w:szCs w:val="36"/>
          <w:lang w:eastAsia="ru-RU"/>
        </w:rPr>
      </w:pPr>
      <w:r w:rsidRPr="001E31E0">
        <w:rPr>
          <w:rFonts w:ascii="Helvetica" w:eastAsia="Times New Roman" w:hAnsi="Helvetica" w:cs="Helvetica"/>
          <w:b/>
          <w:bCs/>
          <w:color w:val="103D73"/>
          <w:sz w:val="36"/>
          <w:szCs w:val="36"/>
          <w:lang w:eastAsia="ru-RU"/>
        </w:rPr>
        <w:t>Обращение Московской Федерации профсоюзов</w:t>
      </w:r>
    </w:p>
    <w:p w:rsidR="001E31E0" w:rsidRPr="001E31E0" w:rsidRDefault="001E31E0" w:rsidP="001E31E0">
      <w:pPr>
        <w:shd w:val="clear" w:color="auto" w:fill="FFFFFF"/>
        <w:spacing w:after="150" w:line="330" w:lineRule="atLeast"/>
        <w:jc w:val="center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1E31E0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 Уважаемые коллеги, дорогие друзья!</w:t>
      </w:r>
    </w:p>
    <w:p w:rsidR="001E31E0" w:rsidRPr="001E31E0" w:rsidRDefault="001E31E0" w:rsidP="001E31E0">
      <w:pPr>
        <w:shd w:val="clear" w:color="auto" w:fill="FFFFFF"/>
        <w:spacing w:after="150" w:line="330" w:lineRule="atLeast"/>
        <w:jc w:val="center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1E31E0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09 сентября мы будем выбирать Мэра Москвы.</w:t>
      </w:r>
    </w:p>
    <w:p w:rsidR="001E31E0" w:rsidRPr="001E31E0" w:rsidRDefault="001E31E0" w:rsidP="001E31E0">
      <w:pPr>
        <w:shd w:val="clear" w:color="auto" w:fill="FFFFFF"/>
        <w:spacing w:after="150" w:line="330" w:lineRule="atLeast"/>
        <w:jc w:val="center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1E31E0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ПОЧЕМУ ВАЖНО ПРИНЯТЬ УЧАСТИЕ В ВЫБОРАХ?</w:t>
      </w:r>
    </w:p>
    <w:p w:rsidR="001E31E0" w:rsidRPr="001E31E0" w:rsidRDefault="001E31E0" w:rsidP="001E31E0">
      <w:pPr>
        <w:shd w:val="clear" w:color="auto" w:fill="FFFFFF"/>
        <w:spacing w:after="150" w:line="330" w:lineRule="atLeast"/>
        <w:jc w:val="center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1E31E0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1. Выборы Мэра Москвы – важное городское событие!</w:t>
      </w:r>
    </w:p>
    <w:p w:rsidR="001E31E0" w:rsidRPr="001E31E0" w:rsidRDefault="001E31E0" w:rsidP="001E31E0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1E31E0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  Московская городская Дума назначила выборы Мэра Москвы на 9 сентября 2018 года.</w:t>
      </w:r>
      <w:r w:rsidRPr="001E31E0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br/>
        <w:t>Выбирая Мэра Москвы, москвичи реализуют свое неотъемлемое право на участие в формировании органов власти, гарантированное Конституцией Российской Федерации.</w:t>
      </w:r>
      <w:r w:rsidRPr="001E31E0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br/>
        <w:t>Выбирая Мэра, мы, жители Москвы, выбираем человека, который на протяжении 5 лет будет решать вопросы, жизненно важные для всех нас.</w:t>
      </w:r>
      <w:r w:rsidRPr="001E31E0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br/>
        <w:t>В целях стимулирования максимально активного участия москвичей в выборах Мэра Москвы Президиум МФП принял решение о проведении массовой агитационной кампании среди работников предприятий (организаций) и потребителей производимой продукции (работ, услуг).</w:t>
      </w:r>
    </w:p>
    <w:p w:rsidR="001E31E0" w:rsidRPr="001E31E0" w:rsidRDefault="001E31E0" w:rsidP="001E31E0">
      <w:pPr>
        <w:shd w:val="clear" w:color="auto" w:fill="FFFFFF"/>
        <w:spacing w:after="150" w:line="330" w:lineRule="atLeast"/>
        <w:jc w:val="center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1E31E0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2. Важно участие каждого гражданина города!</w:t>
      </w:r>
    </w:p>
    <w:p w:rsidR="001E31E0" w:rsidRPr="001E31E0" w:rsidRDefault="001E31E0" w:rsidP="001E31E0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1E31E0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  Избирательное законодательство не устанавливает минимального порога явки на выборы. Мэр будет избран, даже если на избирательные участки придет очень малое число москвичей.</w:t>
      </w:r>
      <w:r w:rsidRPr="001E31E0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br/>
        <w:t>Но чем меньше избирателей примут участие в выборах, тем больше вероятность избрания Мэром некомпетентного и неготового к этой должности человека, который не справится с управлением городом, не сможет постоять за интересы москвичей и поставит крест на всем хорошем, что было достигнуто годами напряженного труда.</w:t>
      </w:r>
      <w:r w:rsidRPr="001E31E0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br/>
        <w:t>Профсоюзы Москвы всегда выступали за позитивное и стабильное развитие города и его трудового коллектива. Посмотрите, как за последние годы преобразился наш любимый город. Сколько предоставлено удо</w:t>
      </w:r>
      <w:proofErr w:type="gramStart"/>
      <w:r w:rsidRPr="001E31E0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бств дл</w:t>
      </w:r>
      <w:proofErr w:type="gramEnd"/>
      <w:r w:rsidRPr="001E31E0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я нас с вами – жителей этого прекрасного города-героя Москва. И естественно, что в период выборов профсоюзы Москвы просто не могут остаться равнодушными и стоять в стороне.</w:t>
      </w:r>
    </w:p>
    <w:p w:rsidR="001E31E0" w:rsidRPr="001E31E0" w:rsidRDefault="001E31E0" w:rsidP="001E31E0">
      <w:pPr>
        <w:shd w:val="clear" w:color="auto" w:fill="FFFFFF"/>
        <w:spacing w:after="150" w:line="330" w:lineRule="atLeast"/>
        <w:jc w:val="center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1E31E0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3. Нежелание голосовать – не отговорка!</w:t>
      </w:r>
    </w:p>
    <w:p w:rsidR="001E31E0" w:rsidRPr="001E31E0" w:rsidRDefault="001E31E0" w:rsidP="001E31E0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1E31E0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Принимая участие в избирательных кампаниях различного уровня, Московская Федерация профсоюзов никогда не являлась пассивным наблюдателем. Практика предыдущих лет показала, что у профсоюзов есть потенциал для адекватного решения проблем, достойно отвечая на любые вызовы времени.</w:t>
      </w:r>
      <w:r w:rsidRPr="001E31E0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br/>
        <w:t>Отказ от участия в выборах Мэра мы считаем большой ошибкой и призываем всех членов Московской Федерации Профсоюзов прийти 9 сентября 2018 г. на избирательные участки и выполнить свой гражданский долг. Только участвуя в выборах, мы, сможем обеспечить свое будущее, будущее своих детей и внуков в этом процветающем городе.</w:t>
      </w:r>
      <w:r w:rsidRPr="001E31E0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br/>
      </w:r>
      <w:r w:rsidRPr="001E31E0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lastRenderedPageBreak/>
        <w:t>Выборы Мэра Москвы касаются каждого из нас и очень важно, чтобы каждый член профсоюза, работник предприятия, учреждения или организации выразил свою гражданскую позицию и, в соответствии со своими взглядами и убеждениями, отдал свой голос тому или иному кандидату.</w:t>
      </w:r>
    </w:p>
    <w:p w:rsidR="001E31E0" w:rsidRPr="001E31E0" w:rsidRDefault="001E31E0" w:rsidP="001E31E0">
      <w:pPr>
        <w:shd w:val="clear" w:color="auto" w:fill="FFFFFF"/>
        <w:spacing w:after="150" w:line="330" w:lineRule="atLeast"/>
        <w:jc w:val="center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1E31E0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4. Гражданский долг Москвича.</w:t>
      </w:r>
    </w:p>
    <w:p w:rsidR="001E31E0" w:rsidRPr="001E31E0" w:rsidRDefault="001E31E0" w:rsidP="001E31E0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1E31E0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Москва – крупнейший субъект Российской Федерации. Федеральные и региональные законы наделили Мэра Москвы уникальным объемом полномочий. Мэр решает не только стратегические вопросы, но и в ежедневном режиме руководит жизнью 12-миллионной Москвы. Голоса москвичей играют важнейшую роль при определении результатов выборов. Но только в том случае, если все москвичи примут в них активное участие.</w:t>
      </w:r>
    </w:p>
    <w:p w:rsidR="001E31E0" w:rsidRPr="001E31E0" w:rsidRDefault="001E31E0" w:rsidP="001E31E0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1E31E0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Московская Федерация профсоюзов призывает работников предприятий и учреждений города Москвы, членов первичных профсоюзных организаций и членов их семей принять участие 09 сентября 2018 года в выборах Мэра Москвы!</w:t>
      </w:r>
    </w:p>
    <w:p w:rsidR="001E31E0" w:rsidRPr="001E31E0" w:rsidRDefault="001E31E0" w:rsidP="001E31E0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1E31E0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Председатель Московской</w:t>
      </w:r>
      <w:r w:rsidRPr="001E31E0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br/>
        <w:t xml:space="preserve">Федерации профсоюзов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М.И. </w:t>
      </w:r>
      <w:proofErr w:type="spellStart"/>
      <w:r w:rsidRPr="001E31E0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Антонцев</w:t>
      </w:r>
      <w:proofErr w:type="spellEnd"/>
    </w:p>
    <w:p w:rsidR="00A700C6" w:rsidRDefault="00A700C6">
      <w:bookmarkStart w:id="0" w:name="_GoBack"/>
      <w:bookmarkEnd w:id="0"/>
    </w:p>
    <w:sectPr w:rsidR="00A7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E0"/>
    <w:rsid w:val="001E31E0"/>
    <w:rsid w:val="00A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3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1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1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3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1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KozTAMN</dc:creator>
  <cp:lastModifiedBy>KozTAMN</cp:lastModifiedBy>
  <cp:revision>1</cp:revision>
  <dcterms:created xsi:type="dcterms:W3CDTF">2018-08-09T18:10:00Z</dcterms:created>
  <dcterms:modified xsi:type="dcterms:W3CDTF">2018-08-09T18:12:00Z</dcterms:modified>
</cp:coreProperties>
</file>