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BEE" w:rsidRPr="001C0357" w:rsidRDefault="00CF1FB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1C0357">
        <w:rPr>
          <w:rFonts w:ascii="Times New Roman" w:hAnsi="Times New Roman" w:cs="Times New Roman"/>
          <w:b/>
          <w:sz w:val="28"/>
          <w:szCs w:val="28"/>
          <w:u w:val="single"/>
        </w:rPr>
        <w:t>Составы комиссий ТПО УСЗН</w:t>
      </w:r>
      <w:r w:rsidR="001C0357" w:rsidRPr="001C035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города Москвы</w:t>
      </w:r>
      <w:r w:rsidRPr="001C0357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направлениям работы</w:t>
      </w:r>
    </w:p>
    <w:p w:rsidR="001C0357" w:rsidRPr="00355D67" w:rsidRDefault="001C0357" w:rsidP="001C03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5D67">
        <w:rPr>
          <w:rFonts w:ascii="Times New Roman" w:hAnsi="Times New Roman" w:cs="Times New Roman"/>
          <w:b/>
          <w:sz w:val="26"/>
          <w:szCs w:val="26"/>
        </w:rPr>
        <w:t xml:space="preserve">Организационно-массовая комиссия 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4"/>
        <w:gridCol w:w="3260"/>
        <w:gridCol w:w="2552"/>
        <w:gridCol w:w="2835"/>
      </w:tblGrid>
      <w:tr w:rsidR="001C0357" w:rsidRPr="00355D67" w:rsidTr="00471952">
        <w:tc>
          <w:tcPr>
            <w:tcW w:w="704" w:type="dxa"/>
          </w:tcPr>
          <w:p w:rsidR="001C0357" w:rsidRPr="00355D67" w:rsidRDefault="001C0357" w:rsidP="00294F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1C0357" w:rsidRPr="00355D67" w:rsidRDefault="001C0357" w:rsidP="00294F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3260" w:type="dxa"/>
          </w:tcPr>
          <w:p w:rsidR="001C0357" w:rsidRPr="00355D67" w:rsidRDefault="001C0357" w:rsidP="00294F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2552" w:type="dxa"/>
          </w:tcPr>
          <w:p w:rsidR="001C0357" w:rsidRPr="00355D67" w:rsidRDefault="001C0357" w:rsidP="00294F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 работы  в Комиссии</w:t>
            </w:r>
          </w:p>
        </w:tc>
        <w:tc>
          <w:tcPr>
            <w:tcW w:w="2835" w:type="dxa"/>
          </w:tcPr>
          <w:p w:rsidR="001C0357" w:rsidRPr="00355D67" w:rsidRDefault="001C0357" w:rsidP="00294F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Основное место работы/ в ТПО</w:t>
            </w:r>
          </w:p>
        </w:tc>
      </w:tr>
      <w:tr w:rsidR="001C0357" w:rsidRPr="00355D67" w:rsidTr="00471952">
        <w:tc>
          <w:tcPr>
            <w:tcW w:w="704" w:type="dxa"/>
          </w:tcPr>
          <w:p w:rsidR="001C0357" w:rsidRPr="00355D67" w:rsidRDefault="001C0357" w:rsidP="00294F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1C0357" w:rsidRPr="00355D67" w:rsidRDefault="001C0357" w:rsidP="00294F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Кораблина Людмила Анатольевна</w:t>
            </w:r>
          </w:p>
        </w:tc>
        <w:tc>
          <w:tcPr>
            <w:tcW w:w="2552" w:type="dxa"/>
          </w:tcPr>
          <w:p w:rsidR="001C0357" w:rsidRPr="00355D67" w:rsidRDefault="001C0357" w:rsidP="00294F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</w:p>
          <w:p w:rsidR="001C0357" w:rsidRPr="00355D67" w:rsidRDefault="001C0357" w:rsidP="00294F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Комиссии</w:t>
            </w:r>
          </w:p>
        </w:tc>
        <w:tc>
          <w:tcPr>
            <w:tcW w:w="2835" w:type="dxa"/>
          </w:tcPr>
          <w:p w:rsidR="001C0357" w:rsidRPr="00355D67" w:rsidRDefault="001C0357" w:rsidP="00294F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Член президиума ТПО УСЗН</w:t>
            </w:r>
          </w:p>
          <w:p w:rsidR="001C0357" w:rsidRPr="00355D67" w:rsidRDefault="001C0357" w:rsidP="00294F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0357" w:rsidRPr="00355D67" w:rsidTr="00471952">
        <w:tc>
          <w:tcPr>
            <w:tcW w:w="704" w:type="dxa"/>
          </w:tcPr>
          <w:p w:rsidR="001C0357" w:rsidRPr="00355D67" w:rsidRDefault="001C0357" w:rsidP="00294F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1C0357" w:rsidRPr="00355D67" w:rsidRDefault="001C0357" w:rsidP="00294F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Глебова Наталия Сергеевна</w:t>
            </w:r>
          </w:p>
        </w:tc>
        <w:tc>
          <w:tcPr>
            <w:tcW w:w="2552" w:type="dxa"/>
          </w:tcPr>
          <w:p w:rsidR="001C0357" w:rsidRPr="00355D67" w:rsidRDefault="001C0357" w:rsidP="00294F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</w:t>
            </w:r>
          </w:p>
          <w:p w:rsidR="001C0357" w:rsidRPr="00355D67" w:rsidRDefault="001C0357" w:rsidP="00294F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Комиссии</w:t>
            </w:r>
          </w:p>
        </w:tc>
        <w:tc>
          <w:tcPr>
            <w:tcW w:w="2835" w:type="dxa"/>
          </w:tcPr>
          <w:p w:rsidR="001C0357" w:rsidRPr="00355D67" w:rsidRDefault="001C0357" w:rsidP="00713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Советник УСЗН ЮЗАО,  председатель ППО</w:t>
            </w:r>
          </w:p>
        </w:tc>
      </w:tr>
      <w:tr w:rsidR="001C0357" w:rsidRPr="00355D67" w:rsidTr="00471952">
        <w:tc>
          <w:tcPr>
            <w:tcW w:w="704" w:type="dxa"/>
          </w:tcPr>
          <w:p w:rsidR="001C0357" w:rsidRPr="00355D67" w:rsidRDefault="001C0357" w:rsidP="00294F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60" w:type="dxa"/>
          </w:tcPr>
          <w:p w:rsidR="001C0357" w:rsidRPr="00355D67" w:rsidRDefault="001C0357" w:rsidP="00294F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Симоненко Анна Михайловна</w:t>
            </w:r>
          </w:p>
        </w:tc>
        <w:tc>
          <w:tcPr>
            <w:tcW w:w="2552" w:type="dxa"/>
          </w:tcPr>
          <w:p w:rsidR="001C0357" w:rsidRPr="00355D67" w:rsidRDefault="001C0357" w:rsidP="00294F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2835" w:type="dxa"/>
          </w:tcPr>
          <w:p w:rsidR="001C0357" w:rsidRPr="00355D67" w:rsidRDefault="001C0357" w:rsidP="00294F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Начальник ОСЗН района Чертаново Центральное, член профсоюзного комитета ТПО</w:t>
            </w:r>
          </w:p>
        </w:tc>
      </w:tr>
      <w:tr w:rsidR="001C0357" w:rsidRPr="00355D67" w:rsidTr="00471952">
        <w:tc>
          <w:tcPr>
            <w:tcW w:w="704" w:type="dxa"/>
          </w:tcPr>
          <w:p w:rsidR="001C0357" w:rsidRPr="00355D67" w:rsidRDefault="001C0357" w:rsidP="00294F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60" w:type="dxa"/>
          </w:tcPr>
          <w:p w:rsidR="001C0357" w:rsidRPr="00355D67" w:rsidRDefault="001C0357" w:rsidP="00294F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Вольская</w:t>
            </w:r>
            <w:proofErr w:type="spellEnd"/>
            <w:r w:rsidRPr="00355D67">
              <w:rPr>
                <w:rFonts w:ascii="Times New Roman" w:hAnsi="Times New Roman" w:cs="Times New Roman"/>
                <w:sz w:val="26"/>
                <w:szCs w:val="26"/>
              </w:rPr>
              <w:t xml:space="preserve"> Анна Львовна</w:t>
            </w:r>
          </w:p>
        </w:tc>
        <w:tc>
          <w:tcPr>
            <w:tcW w:w="2552" w:type="dxa"/>
          </w:tcPr>
          <w:p w:rsidR="001C0357" w:rsidRPr="00355D67" w:rsidRDefault="001C0357" w:rsidP="00294F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2835" w:type="dxa"/>
          </w:tcPr>
          <w:p w:rsidR="001C0357" w:rsidRPr="00355D67" w:rsidRDefault="00AF65A4" w:rsidP="00294F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ЦМД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Братеево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C0357" w:rsidRPr="00355D67">
              <w:rPr>
                <w:rFonts w:ascii="Times New Roman" w:hAnsi="Times New Roman" w:cs="Times New Roman"/>
                <w:sz w:val="26"/>
                <w:szCs w:val="26"/>
              </w:rPr>
              <w:t xml:space="preserve"> ТЦСО  «Орехово», председатель  ППО, член профсоюзного комитета ТПО </w:t>
            </w:r>
          </w:p>
        </w:tc>
      </w:tr>
      <w:tr w:rsidR="001C0357" w:rsidRPr="00355D67" w:rsidTr="00471952">
        <w:tc>
          <w:tcPr>
            <w:tcW w:w="704" w:type="dxa"/>
          </w:tcPr>
          <w:p w:rsidR="001C0357" w:rsidRPr="00355D67" w:rsidRDefault="001C0357" w:rsidP="00294F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60" w:type="dxa"/>
          </w:tcPr>
          <w:p w:rsidR="001C0357" w:rsidRPr="00355D67" w:rsidRDefault="001C0357" w:rsidP="00294F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 xml:space="preserve">Морозова Эльвира Витальевна </w:t>
            </w:r>
          </w:p>
        </w:tc>
        <w:tc>
          <w:tcPr>
            <w:tcW w:w="2552" w:type="dxa"/>
          </w:tcPr>
          <w:p w:rsidR="001C0357" w:rsidRPr="00355D67" w:rsidRDefault="001C0357" w:rsidP="00294F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2835" w:type="dxa"/>
          </w:tcPr>
          <w:p w:rsidR="001C0357" w:rsidRPr="00355D67" w:rsidRDefault="001C0357" w:rsidP="00294F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по кадрам ЦССВ </w:t>
            </w:r>
            <w:r w:rsidR="0071385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Юнона</w:t>
            </w:r>
            <w:r w:rsidR="0071385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, председатель ППО</w:t>
            </w:r>
          </w:p>
          <w:p w:rsidR="001C0357" w:rsidRPr="00355D67" w:rsidRDefault="001C0357" w:rsidP="00294F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1952" w:rsidRDefault="00471952" w:rsidP="006C5A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5AD0" w:rsidRPr="00355D67" w:rsidRDefault="006C5AD0" w:rsidP="006C5A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5D67">
        <w:rPr>
          <w:rFonts w:ascii="Times New Roman" w:hAnsi="Times New Roman" w:cs="Times New Roman"/>
          <w:b/>
          <w:sz w:val="26"/>
          <w:szCs w:val="26"/>
        </w:rPr>
        <w:t>Производственно-</w:t>
      </w:r>
      <w:proofErr w:type="gramStart"/>
      <w:r w:rsidRPr="00355D67">
        <w:rPr>
          <w:rFonts w:ascii="Times New Roman" w:hAnsi="Times New Roman" w:cs="Times New Roman"/>
          <w:b/>
          <w:sz w:val="26"/>
          <w:szCs w:val="26"/>
        </w:rPr>
        <w:t>правовая  комиссия</w:t>
      </w:r>
      <w:proofErr w:type="gramEnd"/>
      <w:r w:rsidRPr="00355D6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33"/>
        <w:gridCol w:w="3331"/>
        <w:gridCol w:w="2559"/>
        <w:gridCol w:w="2828"/>
      </w:tblGrid>
      <w:tr w:rsidR="00471952" w:rsidRPr="00355D67" w:rsidTr="00471952">
        <w:tc>
          <w:tcPr>
            <w:tcW w:w="633" w:type="dxa"/>
          </w:tcPr>
          <w:p w:rsidR="006C5AD0" w:rsidRPr="00355D67" w:rsidRDefault="006C5AD0" w:rsidP="00815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6C5AD0" w:rsidRPr="00355D67" w:rsidRDefault="006C5AD0" w:rsidP="00815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3331" w:type="dxa"/>
          </w:tcPr>
          <w:p w:rsidR="006C5AD0" w:rsidRPr="00355D67" w:rsidRDefault="006C5AD0" w:rsidP="00815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2559" w:type="dxa"/>
          </w:tcPr>
          <w:p w:rsidR="006C5AD0" w:rsidRPr="00355D67" w:rsidRDefault="006C5AD0" w:rsidP="00815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 работы  в Комиссии</w:t>
            </w:r>
          </w:p>
        </w:tc>
        <w:tc>
          <w:tcPr>
            <w:tcW w:w="2828" w:type="dxa"/>
          </w:tcPr>
          <w:p w:rsidR="006C5AD0" w:rsidRPr="00355D67" w:rsidRDefault="006C5AD0" w:rsidP="00815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Основное место работы/ в ТПО</w:t>
            </w:r>
          </w:p>
        </w:tc>
      </w:tr>
      <w:tr w:rsidR="00471952" w:rsidRPr="00355D67" w:rsidTr="00471952">
        <w:tc>
          <w:tcPr>
            <w:tcW w:w="633" w:type="dxa"/>
          </w:tcPr>
          <w:p w:rsidR="006C5AD0" w:rsidRPr="00355D67" w:rsidRDefault="006C5AD0" w:rsidP="00815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31" w:type="dxa"/>
          </w:tcPr>
          <w:p w:rsidR="006C5AD0" w:rsidRPr="00355D67" w:rsidRDefault="006C5AD0" w:rsidP="00815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Борисова Анастасия Владимировна</w:t>
            </w:r>
          </w:p>
        </w:tc>
        <w:tc>
          <w:tcPr>
            <w:tcW w:w="2559" w:type="dxa"/>
          </w:tcPr>
          <w:p w:rsidR="006C5AD0" w:rsidRPr="00355D67" w:rsidRDefault="006C5AD0" w:rsidP="00815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</w:p>
          <w:p w:rsidR="006C5AD0" w:rsidRPr="00355D67" w:rsidRDefault="006C5AD0" w:rsidP="00815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Комиссии</w:t>
            </w:r>
          </w:p>
        </w:tc>
        <w:tc>
          <w:tcPr>
            <w:tcW w:w="2828" w:type="dxa"/>
          </w:tcPr>
          <w:p w:rsidR="006C5AD0" w:rsidRPr="00355D67" w:rsidRDefault="006C5AD0" w:rsidP="00713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УСЗН </w:t>
            </w:r>
            <w:proofErr w:type="spellStart"/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ТиНАО</w:t>
            </w:r>
            <w:proofErr w:type="spellEnd"/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, член президиума ТПО УСЗН</w:t>
            </w:r>
          </w:p>
        </w:tc>
      </w:tr>
      <w:tr w:rsidR="00471952" w:rsidRPr="00355D67" w:rsidTr="00471952">
        <w:tc>
          <w:tcPr>
            <w:tcW w:w="633" w:type="dxa"/>
          </w:tcPr>
          <w:p w:rsidR="006C5AD0" w:rsidRPr="00355D67" w:rsidRDefault="006C5AD0" w:rsidP="00815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31" w:type="dxa"/>
          </w:tcPr>
          <w:p w:rsidR="006C5AD0" w:rsidRPr="00355D67" w:rsidRDefault="006C5AD0" w:rsidP="00815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Скопинцева Галина Петровна</w:t>
            </w:r>
          </w:p>
        </w:tc>
        <w:tc>
          <w:tcPr>
            <w:tcW w:w="2559" w:type="dxa"/>
          </w:tcPr>
          <w:p w:rsidR="006C5AD0" w:rsidRPr="00355D67" w:rsidRDefault="006C5AD0" w:rsidP="00815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</w:t>
            </w:r>
          </w:p>
          <w:p w:rsidR="006C5AD0" w:rsidRPr="00355D67" w:rsidRDefault="006C5AD0" w:rsidP="00815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Комиссии</w:t>
            </w:r>
          </w:p>
        </w:tc>
        <w:tc>
          <w:tcPr>
            <w:tcW w:w="2828" w:type="dxa"/>
          </w:tcPr>
          <w:p w:rsidR="006C5AD0" w:rsidRPr="00355D67" w:rsidRDefault="006C5AD0" w:rsidP="00713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Советник УСЗН САО,  член Президиума ТПО, председатель ППО</w:t>
            </w:r>
          </w:p>
        </w:tc>
      </w:tr>
      <w:tr w:rsidR="00471952" w:rsidRPr="00355D67" w:rsidTr="00471952">
        <w:tc>
          <w:tcPr>
            <w:tcW w:w="633" w:type="dxa"/>
          </w:tcPr>
          <w:p w:rsidR="006C5AD0" w:rsidRPr="00355D67" w:rsidRDefault="006C5AD0" w:rsidP="00815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331" w:type="dxa"/>
          </w:tcPr>
          <w:p w:rsidR="006C5AD0" w:rsidRPr="00355D67" w:rsidRDefault="006C5AD0" w:rsidP="00815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Тиханская</w:t>
            </w:r>
            <w:proofErr w:type="spellEnd"/>
            <w:r w:rsidRPr="00355D67">
              <w:rPr>
                <w:rFonts w:ascii="Times New Roman" w:hAnsi="Times New Roman" w:cs="Times New Roman"/>
                <w:sz w:val="26"/>
                <w:szCs w:val="26"/>
              </w:rPr>
              <w:t xml:space="preserve"> Оксана Петровна</w:t>
            </w:r>
          </w:p>
        </w:tc>
        <w:tc>
          <w:tcPr>
            <w:tcW w:w="2559" w:type="dxa"/>
          </w:tcPr>
          <w:p w:rsidR="006C5AD0" w:rsidRPr="00355D67" w:rsidRDefault="006C5AD0" w:rsidP="00815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2828" w:type="dxa"/>
          </w:tcPr>
          <w:p w:rsidR="006C5AD0" w:rsidRPr="00355D67" w:rsidRDefault="006C5AD0" w:rsidP="00815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Начальник ОСЗН района Фили-Давыдково, член профкома ТПО</w:t>
            </w:r>
          </w:p>
        </w:tc>
      </w:tr>
      <w:tr w:rsidR="00471952" w:rsidRPr="00355D67" w:rsidTr="00471952">
        <w:tc>
          <w:tcPr>
            <w:tcW w:w="633" w:type="dxa"/>
          </w:tcPr>
          <w:p w:rsidR="006C5AD0" w:rsidRPr="00355D67" w:rsidRDefault="006C5AD0" w:rsidP="00815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31" w:type="dxa"/>
          </w:tcPr>
          <w:p w:rsidR="006C5AD0" w:rsidRPr="00355D67" w:rsidRDefault="006C5AD0" w:rsidP="008155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Фидарова</w:t>
            </w:r>
            <w:proofErr w:type="spellEnd"/>
            <w:r w:rsidRPr="00355D67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Евгеньевна</w:t>
            </w:r>
          </w:p>
        </w:tc>
        <w:tc>
          <w:tcPr>
            <w:tcW w:w="2559" w:type="dxa"/>
          </w:tcPr>
          <w:p w:rsidR="006C5AD0" w:rsidRPr="00355D67" w:rsidRDefault="006C5AD0" w:rsidP="00815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2828" w:type="dxa"/>
          </w:tcPr>
          <w:p w:rsidR="006C5AD0" w:rsidRPr="00355D67" w:rsidRDefault="006C5AD0" w:rsidP="008155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Заведующая </w:t>
            </w:r>
            <w:proofErr w:type="spellStart"/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отде</w:t>
            </w:r>
            <w:r w:rsidR="0071385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лением</w:t>
            </w:r>
            <w:proofErr w:type="spellEnd"/>
            <w:r w:rsidRPr="00355D67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социального обслуживания ГБУ ТСО «Коломенское», </w:t>
            </w:r>
            <w:r w:rsidRPr="00355D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председатель профбюро</w:t>
            </w:r>
          </w:p>
        </w:tc>
      </w:tr>
      <w:tr w:rsidR="00471952" w:rsidRPr="00355D67" w:rsidTr="00471952">
        <w:tc>
          <w:tcPr>
            <w:tcW w:w="633" w:type="dxa"/>
          </w:tcPr>
          <w:p w:rsidR="006C5AD0" w:rsidRPr="00355D67" w:rsidRDefault="006C5AD0" w:rsidP="008155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331" w:type="dxa"/>
          </w:tcPr>
          <w:p w:rsidR="006C5AD0" w:rsidRPr="00355D67" w:rsidRDefault="006C5AD0" w:rsidP="008155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Моор</w:t>
            </w:r>
            <w:proofErr w:type="spellEnd"/>
            <w:r w:rsidRPr="00355D67">
              <w:rPr>
                <w:rFonts w:ascii="Times New Roman" w:hAnsi="Times New Roman" w:cs="Times New Roman"/>
                <w:sz w:val="26"/>
                <w:szCs w:val="26"/>
              </w:rPr>
              <w:t xml:space="preserve"> Галина Дмитриевна</w:t>
            </w:r>
          </w:p>
        </w:tc>
        <w:tc>
          <w:tcPr>
            <w:tcW w:w="2559" w:type="dxa"/>
          </w:tcPr>
          <w:p w:rsidR="006C5AD0" w:rsidRPr="00355D67" w:rsidRDefault="006C5AD0" w:rsidP="008155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2828" w:type="dxa"/>
          </w:tcPr>
          <w:p w:rsidR="006C5AD0" w:rsidRPr="00355D67" w:rsidRDefault="006C5AD0" w:rsidP="007138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Заведующая социально-</w:t>
            </w:r>
            <w:proofErr w:type="spellStart"/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реабилита</w:t>
            </w:r>
            <w:proofErr w:type="spellEnd"/>
            <w:r w:rsidR="0071385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ционным</w:t>
            </w:r>
            <w:proofErr w:type="spellEnd"/>
            <w:r w:rsidRPr="00355D67">
              <w:rPr>
                <w:rFonts w:ascii="Times New Roman" w:hAnsi="Times New Roman" w:cs="Times New Roman"/>
                <w:sz w:val="26"/>
                <w:szCs w:val="26"/>
              </w:rPr>
              <w:t xml:space="preserve"> отделением</w:t>
            </w:r>
          </w:p>
          <w:p w:rsidR="006C5AD0" w:rsidRPr="00355D67" w:rsidRDefault="006C5AD0" w:rsidP="007138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ГБУ города Москвы П</w:t>
            </w:r>
            <w:r w:rsidR="00713855">
              <w:rPr>
                <w:rFonts w:ascii="Times New Roman" w:hAnsi="Times New Roman" w:cs="Times New Roman"/>
                <w:sz w:val="26"/>
                <w:szCs w:val="26"/>
              </w:rPr>
              <w:t>НИ</w:t>
            </w: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 xml:space="preserve">№11, </w:t>
            </w:r>
            <w:proofErr w:type="spellStart"/>
            <w:r w:rsidR="0071385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редседа</w:t>
            </w:r>
            <w:r w:rsidR="0071385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тель</w:t>
            </w:r>
            <w:proofErr w:type="spellEnd"/>
            <w:r w:rsidRPr="00355D67">
              <w:rPr>
                <w:rFonts w:ascii="Times New Roman" w:hAnsi="Times New Roman" w:cs="Times New Roman"/>
                <w:sz w:val="26"/>
                <w:szCs w:val="26"/>
              </w:rPr>
              <w:t xml:space="preserve"> профкома</w:t>
            </w:r>
          </w:p>
        </w:tc>
      </w:tr>
    </w:tbl>
    <w:p w:rsidR="0067608A" w:rsidRPr="00355D67" w:rsidRDefault="0067608A">
      <w:pPr>
        <w:rPr>
          <w:rFonts w:ascii="Times New Roman" w:hAnsi="Times New Roman" w:cs="Times New Roman"/>
          <w:b/>
          <w:sz w:val="26"/>
          <w:szCs w:val="26"/>
        </w:rPr>
      </w:pPr>
    </w:p>
    <w:p w:rsidR="004B6C9D" w:rsidRPr="00355D67" w:rsidRDefault="004B6C9D" w:rsidP="004B6C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5D67">
        <w:rPr>
          <w:rFonts w:ascii="Times New Roman" w:hAnsi="Times New Roman" w:cs="Times New Roman"/>
          <w:b/>
          <w:sz w:val="26"/>
          <w:szCs w:val="26"/>
        </w:rPr>
        <w:t xml:space="preserve">Комиссия по охране труда 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3"/>
        <w:gridCol w:w="3250"/>
        <w:gridCol w:w="2563"/>
        <w:gridCol w:w="2835"/>
      </w:tblGrid>
      <w:tr w:rsidR="004B6C9D" w:rsidRPr="00355D67" w:rsidTr="004719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9D" w:rsidRPr="00355D67" w:rsidRDefault="004B6C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B6C9D" w:rsidRPr="00355D67" w:rsidRDefault="004B6C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9D" w:rsidRPr="00355D67" w:rsidRDefault="004B6C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9D" w:rsidRPr="00355D67" w:rsidRDefault="004B6C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 работы  в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9D" w:rsidRPr="00355D67" w:rsidRDefault="004B6C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Основное место работы/ в ТПО</w:t>
            </w:r>
          </w:p>
        </w:tc>
      </w:tr>
      <w:tr w:rsidR="004B6C9D" w:rsidRPr="00355D67" w:rsidTr="004719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9D" w:rsidRPr="00355D67" w:rsidRDefault="004B6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9D" w:rsidRPr="00355D67" w:rsidRDefault="004B6C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Шматковский</w:t>
            </w:r>
            <w:proofErr w:type="spellEnd"/>
            <w:r w:rsidRPr="00355D67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Федорович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9D" w:rsidRPr="00355D67" w:rsidRDefault="004B6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</w:p>
          <w:p w:rsidR="004B6C9D" w:rsidRPr="00355D67" w:rsidRDefault="004B6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9D" w:rsidRPr="00355D67" w:rsidRDefault="004B6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Директор ГБУ ГЦ Измайлово, член Президиума ТПО</w:t>
            </w:r>
          </w:p>
        </w:tc>
      </w:tr>
      <w:tr w:rsidR="004B6C9D" w:rsidRPr="00355D67" w:rsidTr="004719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9D" w:rsidRPr="00355D67" w:rsidRDefault="004B6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9D" w:rsidRPr="00355D67" w:rsidRDefault="004B6C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Журавлев Вячеслав Александрович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9D" w:rsidRPr="00355D67" w:rsidRDefault="004B6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</w:t>
            </w:r>
          </w:p>
          <w:p w:rsidR="004B6C9D" w:rsidRPr="00355D67" w:rsidRDefault="004B6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9D" w:rsidRPr="00355D67" w:rsidRDefault="004B6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ГКУ «</w:t>
            </w:r>
            <w:proofErr w:type="spellStart"/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Моссоцга</w:t>
            </w:r>
            <w:r w:rsidR="0059720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рантия</w:t>
            </w:r>
            <w:proofErr w:type="spellEnd"/>
            <w:r w:rsidRPr="00355D67">
              <w:rPr>
                <w:rFonts w:ascii="Times New Roman" w:hAnsi="Times New Roman" w:cs="Times New Roman"/>
                <w:sz w:val="26"/>
                <w:szCs w:val="26"/>
              </w:rPr>
              <w:t xml:space="preserve">», член </w:t>
            </w:r>
            <w:proofErr w:type="spellStart"/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Прези</w:t>
            </w:r>
            <w:r w:rsidR="0059720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диума</w:t>
            </w:r>
            <w:proofErr w:type="spellEnd"/>
            <w:r w:rsidRPr="00355D67">
              <w:rPr>
                <w:rFonts w:ascii="Times New Roman" w:hAnsi="Times New Roman" w:cs="Times New Roman"/>
                <w:sz w:val="26"/>
                <w:szCs w:val="26"/>
              </w:rPr>
              <w:t xml:space="preserve"> ТПО УСЗН</w:t>
            </w:r>
          </w:p>
        </w:tc>
      </w:tr>
      <w:tr w:rsidR="004B6C9D" w:rsidRPr="00355D67" w:rsidTr="004719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9D" w:rsidRPr="00355D67" w:rsidRDefault="004B6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9D" w:rsidRPr="00355D67" w:rsidRDefault="004B6C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Хачатуров</w:t>
            </w:r>
            <w:proofErr w:type="spellEnd"/>
            <w:r w:rsidRPr="00355D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Апет</w:t>
            </w:r>
            <w:proofErr w:type="spellEnd"/>
            <w:r w:rsidRPr="00355D67">
              <w:rPr>
                <w:rFonts w:ascii="Times New Roman" w:hAnsi="Times New Roman" w:cs="Times New Roman"/>
                <w:sz w:val="26"/>
                <w:szCs w:val="26"/>
              </w:rPr>
              <w:t xml:space="preserve"> Альбертович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9D" w:rsidRPr="00355D67" w:rsidRDefault="004B6C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9D" w:rsidRPr="00355D67" w:rsidRDefault="004B6C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ГБУ ЦРИ «Царицыно»,</w:t>
            </w:r>
          </w:p>
          <w:p w:rsidR="004B6C9D" w:rsidRPr="00355D67" w:rsidRDefault="004B6C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Председатель ППО</w:t>
            </w:r>
          </w:p>
        </w:tc>
      </w:tr>
      <w:tr w:rsidR="004B6C9D" w:rsidRPr="00355D67" w:rsidTr="004719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9D" w:rsidRPr="00355D67" w:rsidRDefault="004B6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9D" w:rsidRPr="00355D67" w:rsidRDefault="004B6C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Соколова Тамара Евгеньевна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9D" w:rsidRPr="00355D67" w:rsidRDefault="004B6C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9D" w:rsidRPr="00355D67" w:rsidRDefault="004B6C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Заведующая отделе</w:t>
            </w:r>
            <w:r w:rsidR="0059720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нием</w:t>
            </w:r>
            <w:proofErr w:type="spellEnd"/>
            <w:r w:rsidRPr="00355D67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социального об</w:t>
            </w:r>
            <w:r w:rsidR="0059720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служивания</w:t>
            </w:r>
            <w:proofErr w:type="spellEnd"/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, ГБУ ТЦСО «Коломенское», председатель профкома</w:t>
            </w:r>
          </w:p>
        </w:tc>
      </w:tr>
      <w:tr w:rsidR="004B6C9D" w:rsidRPr="00355D67" w:rsidTr="004719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9D" w:rsidRPr="00355D67" w:rsidRDefault="004B6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9D" w:rsidRPr="00355D67" w:rsidRDefault="004B6C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Жемерикина</w:t>
            </w:r>
            <w:proofErr w:type="spellEnd"/>
            <w:r w:rsidRPr="00355D67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Викторовна</w:t>
            </w:r>
          </w:p>
          <w:p w:rsidR="004B6C9D" w:rsidRPr="00355D67" w:rsidRDefault="004B6C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9D" w:rsidRPr="00355D67" w:rsidRDefault="004B6C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9D" w:rsidRPr="00355D67" w:rsidRDefault="004B6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Член профкома ПО УСЗН</w:t>
            </w:r>
          </w:p>
        </w:tc>
      </w:tr>
    </w:tbl>
    <w:p w:rsidR="00713855" w:rsidRDefault="00713855" w:rsidP="004A3F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3F62" w:rsidRPr="00355D67" w:rsidRDefault="004A3F62" w:rsidP="004A3F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5D67">
        <w:rPr>
          <w:rFonts w:ascii="Times New Roman" w:hAnsi="Times New Roman" w:cs="Times New Roman"/>
          <w:b/>
          <w:sz w:val="26"/>
          <w:szCs w:val="26"/>
        </w:rPr>
        <w:t xml:space="preserve">Комиссия по информационной работе 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3"/>
        <w:gridCol w:w="3250"/>
        <w:gridCol w:w="2563"/>
        <w:gridCol w:w="2835"/>
      </w:tblGrid>
      <w:tr w:rsidR="004A3F62" w:rsidRPr="00355D67" w:rsidTr="004719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62" w:rsidRPr="00355D67" w:rsidRDefault="004A3F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A3F62" w:rsidRPr="00355D67" w:rsidRDefault="004A3F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62" w:rsidRPr="00355D67" w:rsidRDefault="004A3F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62" w:rsidRPr="00355D67" w:rsidRDefault="004A3F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 работы  в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62" w:rsidRPr="00355D67" w:rsidRDefault="004A3F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Основное место работы/ в ТПО</w:t>
            </w:r>
          </w:p>
        </w:tc>
      </w:tr>
      <w:tr w:rsidR="004A3F62" w:rsidRPr="00355D67" w:rsidTr="00E13FB2">
        <w:trPr>
          <w:trHeight w:val="210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62" w:rsidRPr="00355D67" w:rsidRDefault="004A3F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62" w:rsidRPr="00355D67" w:rsidRDefault="004A3F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 xml:space="preserve">Панова Ирина </w:t>
            </w:r>
          </w:p>
          <w:p w:rsidR="004A3F62" w:rsidRPr="00355D67" w:rsidRDefault="004A3F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62" w:rsidRPr="00355D67" w:rsidRDefault="004A3F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</w:p>
          <w:p w:rsidR="004A3F62" w:rsidRPr="00355D67" w:rsidRDefault="004A3F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62" w:rsidRPr="00355D67" w:rsidRDefault="004A3F62" w:rsidP="004719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Главный специалист УСЗН Зеленоградского административного округа, член президиума ТПО УСЗН, председатель ППО</w:t>
            </w:r>
          </w:p>
        </w:tc>
      </w:tr>
      <w:tr w:rsidR="004A3F62" w:rsidRPr="00355D67" w:rsidTr="004719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62" w:rsidRPr="00355D67" w:rsidRDefault="004A3F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62" w:rsidRPr="00355D67" w:rsidRDefault="004A3F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Бойко Владислав Игоревич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62" w:rsidRPr="00355D67" w:rsidRDefault="004A3F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</w:t>
            </w:r>
          </w:p>
          <w:p w:rsidR="004A3F62" w:rsidRPr="00355D67" w:rsidRDefault="004A3F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62" w:rsidRPr="00355D67" w:rsidRDefault="004A3F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Управления ДТСЗН </w:t>
            </w:r>
            <w:r w:rsidRPr="00355D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города Москвы, председатель ППО</w:t>
            </w:r>
          </w:p>
        </w:tc>
      </w:tr>
      <w:tr w:rsidR="004A3F62" w:rsidRPr="00355D67" w:rsidTr="004719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62" w:rsidRPr="00355D67" w:rsidRDefault="004A3F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62" w:rsidRPr="00355D67" w:rsidRDefault="004A3F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Костина Татьяна Анатольевна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62" w:rsidRPr="00355D67" w:rsidRDefault="004A3F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62" w:rsidRPr="00355D67" w:rsidRDefault="004A3F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ГБУ ТЦСО «Южнопортовый», председатель ППО</w:t>
            </w:r>
          </w:p>
          <w:p w:rsidR="004A3F62" w:rsidRPr="00355D67" w:rsidRDefault="004A3F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F62" w:rsidRPr="00355D67" w:rsidTr="004719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62" w:rsidRPr="00355D67" w:rsidRDefault="004A3F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62" w:rsidRPr="00355D67" w:rsidRDefault="004A3F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Шугаева</w:t>
            </w:r>
            <w:proofErr w:type="spellEnd"/>
            <w:r w:rsidRPr="00355D67">
              <w:rPr>
                <w:rFonts w:ascii="Times New Roman" w:hAnsi="Times New Roman" w:cs="Times New Roman"/>
                <w:sz w:val="26"/>
                <w:szCs w:val="26"/>
              </w:rPr>
              <w:t xml:space="preserve"> Лариса Алексеевна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62" w:rsidRPr="00355D67" w:rsidRDefault="004A3F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62" w:rsidRPr="00355D67" w:rsidRDefault="004A3F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Заведующая отделением дневного пребывания ГБУ ПНИ № 23, председатель ППО</w:t>
            </w:r>
          </w:p>
        </w:tc>
      </w:tr>
      <w:tr w:rsidR="004A3F62" w:rsidRPr="00355D67" w:rsidTr="004719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62" w:rsidRPr="00355D67" w:rsidRDefault="004A3F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62" w:rsidRPr="00355D67" w:rsidRDefault="004A3F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Юнакова</w:t>
            </w:r>
            <w:proofErr w:type="spellEnd"/>
            <w:r w:rsidRPr="00355D67">
              <w:rPr>
                <w:rFonts w:ascii="Times New Roman" w:hAnsi="Times New Roman" w:cs="Times New Roman"/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62" w:rsidRPr="00355D67" w:rsidRDefault="004A3F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 xml:space="preserve">Член Комиссии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62" w:rsidRPr="00355D67" w:rsidRDefault="004A3F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 xml:space="preserve">ЦРИ «Красная </w:t>
            </w:r>
            <w:proofErr w:type="spellStart"/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пахра</w:t>
            </w:r>
            <w:proofErr w:type="spellEnd"/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», председатель ППО</w:t>
            </w:r>
          </w:p>
          <w:p w:rsidR="004A3F62" w:rsidRPr="00355D67" w:rsidRDefault="004A3F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A3F62" w:rsidRPr="00355D67" w:rsidRDefault="004A3F62">
      <w:pPr>
        <w:rPr>
          <w:rFonts w:ascii="Times New Roman" w:hAnsi="Times New Roman" w:cs="Times New Roman"/>
          <w:b/>
          <w:sz w:val="26"/>
          <w:szCs w:val="26"/>
        </w:rPr>
      </w:pPr>
    </w:p>
    <w:p w:rsidR="00E13FB2" w:rsidRDefault="00EE7F8F" w:rsidP="00EE7F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5D67">
        <w:rPr>
          <w:rFonts w:ascii="Times New Roman" w:hAnsi="Times New Roman" w:cs="Times New Roman"/>
          <w:b/>
          <w:sz w:val="26"/>
          <w:szCs w:val="26"/>
        </w:rPr>
        <w:t>Комиссия по социальной политике и работе с детьми</w:t>
      </w:r>
    </w:p>
    <w:p w:rsidR="00EE7F8F" w:rsidRPr="00355D67" w:rsidRDefault="00EE7F8F" w:rsidP="00EE7F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5D6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3"/>
        <w:gridCol w:w="3250"/>
        <w:gridCol w:w="2563"/>
        <w:gridCol w:w="2835"/>
      </w:tblGrid>
      <w:tr w:rsidR="00EE7F8F" w:rsidRPr="00355D67" w:rsidTr="00471952">
        <w:tc>
          <w:tcPr>
            <w:tcW w:w="703" w:type="dxa"/>
          </w:tcPr>
          <w:p w:rsidR="00EE7F8F" w:rsidRPr="00355D67" w:rsidRDefault="00EE7F8F" w:rsidP="00447A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EE7F8F" w:rsidRPr="00355D67" w:rsidRDefault="00EE7F8F" w:rsidP="00447A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3250" w:type="dxa"/>
          </w:tcPr>
          <w:p w:rsidR="00EE7F8F" w:rsidRPr="00355D67" w:rsidRDefault="00EE7F8F" w:rsidP="00447A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2563" w:type="dxa"/>
          </w:tcPr>
          <w:p w:rsidR="00EE7F8F" w:rsidRPr="00355D67" w:rsidRDefault="00EE7F8F" w:rsidP="00447A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 работы  в Комиссии</w:t>
            </w:r>
          </w:p>
        </w:tc>
        <w:tc>
          <w:tcPr>
            <w:tcW w:w="2835" w:type="dxa"/>
          </w:tcPr>
          <w:p w:rsidR="00EE7F8F" w:rsidRPr="00355D67" w:rsidRDefault="00EE7F8F" w:rsidP="00447A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Основное место работы/ в ТПО</w:t>
            </w:r>
          </w:p>
        </w:tc>
      </w:tr>
      <w:tr w:rsidR="00EE7F8F" w:rsidRPr="00355D67" w:rsidTr="00471952">
        <w:tc>
          <w:tcPr>
            <w:tcW w:w="703" w:type="dxa"/>
          </w:tcPr>
          <w:p w:rsidR="00EE7F8F" w:rsidRPr="00355D67" w:rsidRDefault="00EE7F8F" w:rsidP="00447A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50" w:type="dxa"/>
          </w:tcPr>
          <w:p w:rsidR="00EE7F8F" w:rsidRPr="00355D67" w:rsidRDefault="00EE7F8F" w:rsidP="00447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Иванова Лариса Вячеславовна</w:t>
            </w:r>
          </w:p>
        </w:tc>
        <w:tc>
          <w:tcPr>
            <w:tcW w:w="2563" w:type="dxa"/>
          </w:tcPr>
          <w:p w:rsidR="00EE7F8F" w:rsidRPr="00355D67" w:rsidRDefault="00EE7F8F" w:rsidP="00447A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</w:p>
          <w:p w:rsidR="00EE7F8F" w:rsidRPr="00355D67" w:rsidRDefault="00EE7F8F" w:rsidP="00447A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Комиссии</w:t>
            </w:r>
          </w:p>
        </w:tc>
        <w:tc>
          <w:tcPr>
            <w:tcW w:w="2835" w:type="dxa"/>
          </w:tcPr>
          <w:p w:rsidR="00EE7F8F" w:rsidRDefault="00EE7F8F" w:rsidP="00447A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Главный специалист УСЗН ЦАО, член Президиума ТПО</w:t>
            </w:r>
          </w:p>
          <w:p w:rsidR="00E13FB2" w:rsidRPr="00355D67" w:rsidRDefault="00E13FB2" w:rsidP="00447A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7F8F" w:rsidRPr="00355D67" w:rsidTr="00471952">
        <w:tc>
          <w:tcPr>
            <w:tcW w:w="703" w:type="dxa"/>
          </w:tcPr>
          <w:p w:rsidR="00EE7F8F" w:rsidRPr="00355D67" w:rsidRDefault="00EE7F8F" w:rsidP="00447A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50" w:type="dxa"/>
          </w:tcPr>
          <w:p w:rsidR="00EE7F8F" w:rsidRPr="00355D67" w:rsidRDefault="00EE7F8F" w:rsidP="00447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Колесникова Оксана Викторовна</w:t>
            </w:r>
          </w:p>
        </w:tc>
        <w:tc>
          <w:tcPr>
            <w:tcW w:w="2563" w:type="dxa"/>
          </w:tcPr>
          <w:p w:rsidR="00EE7F8F" w:rsidRPr="00355D67" w:rsidRDefault="00EE7F8F" w:rsidP="00447A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</w:t>
            </w:r>
          </w:p>
          <w:p w:rsidR="00EE7F8F" w:rsidRPr="00355D67" w:rsidRDefault="00EE7F8F" w:rsidP="00447A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Комиссии</w:t>
            </w:r>
          </w:p>
        </w:tc>
        <w:tc>
          <w:tcPr>
            <w:tcW w:w="2835" w:type="dxa"/>
          </w:tcPr>
          <w:p w:rsidR="00EE7F8F" w:rsidRDefault="00EE7F8F" w:rsidP="00447A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</w:t>
            </w:r>
            <w:proofErr w:type="spellStart"/>
            <w:proofErr w:type="gramStart"/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ЦСПСиД</w:t>
            </w:r>
            <w:proofErr w:type="spellEnd"/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,  член</w:t>
            </w:r>
            <w:proofErr w:type="gramEnd"/>
            <w:r w:rsidRPr="00355D67">
              <w:rPr>
                <w:rFonts w:ascii="Times New Roman" w:hAnsi="Times New Roman" w:cs="Times New Roman"/>
                <w:sz w:val="26"/>
                <w:szCs w:val="26"/>
              </w:rPr>
              <w:t xml:space="preserve"> профкома ТПО УСЗН</w:t>
            </w:r>
          </w:p>
          <w:p w:rsidR="00E13FB2" w:rsidRPr="00355D67" w:rsidRDefault="00E13FB2" w:rsidP="00447A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7F8F" w:rsidRPr="00355D67" w:rsidTr="00471952">
        <w:tc>
          <w:tcPr>
            <w:tcW w:w="703" w:type="dxa"/>
          </w:tcPr>
          <w:p w:rsidR="00EE7F8F" w:rsidRPr="00355D67" w:rsidRDefault="00EE7F8F" w:rsidP="00447A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50" w:type="dxa"/>
          </w:tcPr>
          <w:p w:rsidR="00EE7F8F" w:rsidRPr="00355D67" w:rsidRDefault="00EE7F8F" w:rsidP="00447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Дроздова Ольга</w:t>
            </w:r>
          </w:p>
          <w:p w:rsidR="00EE7F8F" w:rsidRPr="00355D67" w:rsidRDefault="00EE7F8F" w:rsidP="00447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Михайловна</w:t>
            </w:r>
          </w:p>
        </w:tc>
        <w:tc>
          <w:tcPr>
            <w:tcW w:w="2563" w:type="dxa"/>
          </w:tcPr>
          <w:p w:rsidR="00EE7F8F" w:rsidRPr="00355D67" w:rsidRDefault="00EE7F8F" w:rsidP="00447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2835" w:type="dxa"/>
          </w:tcPr>
          <w:p w:rsidR="00EE7F8F" w:rsidRPr="00355D67" w:rsidRDefault="00EE7F8F" w:rsidP="00447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Специалист по социальной работе ГБУ «Мой семейный центр «Молодая гвардия», председатель ППО</w:t>
            </w:r>
          </w:p>
        </w:tc>
      </w:tr>
      <w:tr w:rsidR="00EE7F8F" w:rsidRPr="00355D67" w:rsidTr="00471952">
        <w:tc>
          <w:tcPr>
            <w:tcW w:w="703" w:type="dxa"/>
          </w:tcPr>
          <w:p w:rsidR="00EE7F8F" w:rsidRPr="00355D67" w:rsidRDefault="00EE7F8F" w:rsidP="00447A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50" w:type="dxa"/>
          </w:tcPr>
          <w:p w:rsidR="00EE7F8F" w:rsidRPr="00355D67" w:rsidRDefault="00EE7F8F" w:rsidP="00447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Сударикова</w:t>
            </w:r>
            <w:proofErr w:type="spellEnd"/>
            <w:r w:rsidRPr="00355D67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Николаевна</w:t>
            </w:r>
          </w:p>
        </w:tc>
        <w:tc>
          <w:tcPr>
            <w:tcW w:w="2563" w:type="dxa"/>
          </w:tcPr>
          <w:p w:rsidR="00EE7F8F" w:rsidRPr="00355D67" w:rsidRDefault="00EE7F8F" w:rsidP="00447A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2835" w:type="dxa"/>
          </w:tcPr>
          <w:p w:rsidR="00EE7F8F" w:rsidRPr="00355D67" w:rsidRDefault="00EE7F8F" w:rsidP="00E13F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Специалист по социальной работе ГБУ ТЦСО</w:t>
            </w:r>
            <w:r w:rsidR="00E13F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«Марьино», председатель профкома</w:t>
            </w:r>
          </w:p>
        </w:tc>
      </w:tr>
      <w:tr w:rsidR="00EE7F8F" w:rsidRPr="00355D67" w:rsidTr="00471952">
        <w:tc>
          <w:tcPr>
            <w:tcW w:w="703" w:type="dxa"/>
          </w:tcPr>
          <w:p w:rsidR="00EE7F8F" w:rsidRPr="00355D67" w:rsidRDefault="00EE7F8F" w:rsidP="00447A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50" w:type="dxa"/>
          </w:tcPr>
          <w:p w:rsidR="00EE7F8F" w:rsidRPr="00355D67" w:rsidRDefault="00EE7F8F" w:rsidP="00447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Гаврютенкова</w:t>
            </w:r>
            <w:proofErr w:type="spellEnd"/>
            <w:r w:rsidRPr="00355D67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Алексеевна</w:t>
            </w:r>
          </w:p>
        </w:tc>
        <w:tc>
          <w:tcPr>
            <w:tcW w:w="2563" w:type="dxa"/>
          </w:tcPr>
          <w:p w:rsidR="00EE7F8F" w:rsidRPr="00355D67" w:rsidRDefault="00EE7F8F" w:rsidP="00447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2835" w:type="dxa"/>
          </w:tcPr>
          <w:p w:rsidR="00EE7F8F" w:rsidRPr="00355D67" w:rsidRDefault="00EE7F8F" w:rsidP="00447A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ОСЗН района Бибирево,</w:t>
            </w:r>
          </w:p>
          <w:p w:rsidR="00EE7F8F" w:rsidRPr="00355D67" w:rsidRDefault="00EE7F8F" w:rsidP="00447A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член профкома ТПО УСЗН</w:t>
            </w:r>
          </w:p>
        </w:tc>
      </w:tr>
    </w:tbl>
    <w:p w:rsidR="00EE7F8F" w:rsidRPr="00355D67" w:rsidRDefault="00EE7F8F">
      <w:pPr>
        <w:rPr>
          <w:rFonts w:ascii="Times New Roman" w:hAnsi="Times New Roman" w:cs="Times New Roman"/>
          <w:b/>
          <w:sz w:val="26"/>
          <w:szCs w:val="26"/>
        </w:rPr>
      </w:pPr>
    </w:p>
    <w:p w:rsidR="00E13FB2" w:rsidRDefault="00E13FB2" w:rsidP="002922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3FB2" w:rsidRDefault="00E13FB2" w:rsidP="002922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3FB2" w:rsidRDefault="00E13FB2" w:rsidP="002922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22A0" w:rsidRPr="00355D67" w:rsidRDefault="002922A0" w:rsidP="002922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5D6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Комиссия по социальному страхованию 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3"/>
        <w:gridCol w:w="3250"/>
        <w:gridCol w:w="2828"/>
        <w:gridCol w:w="2570"/>
      </w:tblGrid>
      <w:tr w:rsidR="002922A0" w:rsidRPr="00355D67" w:rsidTr="001666B0">
        <w:tc>
          <w:tcPr>
            <w:tcW w:w="703" w:type="dxa"/>
          </w:tcPr>
          <w:p w:rsidR="002922A0" w:rsidRPr="00355D67" w:rsidRDefault="002922A0" w:rsidP="001666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2922A0" w:rsidRPr="00355D67" w:rsidRDefault="002922A0" w:rsidP="001666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3250" w:type="dxa"/>
          </w:tcPr>
          <w:p w:rsidR="002922A0" w:rsidRPr="00355D67" w:rsidRDefault="002922A0" w:rsidP="001666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2828" w:type="dxa"/>
          </w:tcPr>
          <w:p w:rsidR="002922A0" w:rsidRPr="00355D67" w:rsidRDefault="002922A0" w:rsidP="001666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 работы  в Комиссии</w:t>
            </w:r>
          </w:p>
        </w:tc>
        <w:tc>
          <w:tcPr>
            <w:tcW w:w="2570" w:type="dxa"/>
          </w:tcPr>
          <w:p w:rsidR="002922A0" w:rsidRPr="00355D67" w:rsidRDefault="002922A0" w:rsidP="001666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Основное место работы/ в ТПО</w:t>
            </w:r>
          </w:p>
        </w:tc>
      </w:tr>
      <w:tr w:rsidR="002922A0" w:rsidRPr="00355D67" w:rsidTr="001666B0">
        <w:tc>
          <w:tcPr>
            <w:tcW w:w="703" w:type="dxa"/>
          </w:tcPr>
          <w:p w:rsidR="002922A0" w:rsidRPr="00355D67" w:rsidRDefault="002922A0" w:rsidP="001666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50" w:type="dxa"/>
          </w:tcPr>
          <w:p w:rsidR="002922A0" w:rsidRPr="00355D67" w:rsidRDefault="002922A0" w:rsidP="001666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 xml:space="preserve">Сытникова Галина </w:t>
            </w:r>
          </w:p>
          <w:p w:rsidR="002922A0" w:rsidRPr="00355D67" w:rsidRDefault="002922A0" w:rsidP="001666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Валентиновна</w:t>
            </w:r>
          </w:p>
        </w:tc>
        <w:tc>
          <w:tcPr>
            <w:tcW w:w="2828" w:type="dxa"/>
          </w:tcPr>
          <w:p w:rsidR="002922A0" w:rsidRPr="00355D67" w:rsidRDefault="002922A0" w:rsidP="001666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</w:p>
          <w:p w:rsidR="002922A0" w:rsidRPr="00355D67" w:rsidRDefault="002922A0" w:rsidP="001666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Комиссии</w:t>
            </w:r>
          </w:p>
        </w:tc>
        <w:tc>
          <w:tcPr>
            <w:tcW w:w="2570" w:type="dxa"/>
          </w:tcPr>
          <w:p w:rsidR="002922A0" w:rsidRPr="00355D67" w:rsidRDefault="002922A0" w:rsidP="007F35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ТПО  УСЗН, член Президиума ТПО  </w:t>
            </w:r>
          </w:p>
        </w:tc>
      </w:tr>
      <w:tr w:rsidR="002922A0" w:rsidRPr="00355D67" w:rsidTr="001666B0">
        <w:tc>
          <w:tcPr>
            <w:tcW w:w="703" w:type="dxa"/>
          </w:tcPr>
          <w:p w:rsidR="002922A0" w:rsidRPr="00355D67" w:rsidRDefault="002922A0" w:rsidP="001666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50" w:type="dxa"/>
          </w:tcPr>
          <w:p w:rsidR="002922A0" w:rsidRPr="00355D67" w:rsidRDefault="002922A0" w:rsidP="001666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 xml:space="preserve">Михайличенко Галина Ивановна </w:t>
            </w:r>
          </w:p>
        </w:tc>
        <w:tc>
          <w:tcPr>
            <w:tcW w:w="2828" w:type="dxa"/>
          </w:tcPr>
          <w:p w:rsidR="002922A0" w:rsidRPr="00355D67" w:rsidRDefault="002922A0" w:rsidP="001666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</w:t>
            </w:r>
          </w:p>
          <w:p w:rsidR="002922A0" w:rsidRPr="00355D67" w:rsidRDefault="002922A0" w:rsidP="001666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Комиссии</w:t>
            </w:r>
          </w:p>
        </w:tc>
        <w:tc>
          <w:tcPr>
            <w:tcW w:w="2570" w:type="dxa"/>
          </w:tcPr>
          <w:p w:rsidR="002922A0" w:rsidRPr="00355D67" w:rsidRDefault="002922A0" w:rsidP="001666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 ГБУ СДО </w:t>
            </w:r>
            <w:proofErr w:type="spellStart"/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Фил</w:t>
            </w:r>
            <w:r w:rsidR="007F35E3">
              <w:rPr>
                <w:rFonts w:ascii="Times New Roman" w:hAnsi="Times New Roman" w:cs="Times New Roman"/>
                <w:sz w:val="26"/>
                <w:szCs w:val="26"/>
              </w:rPr>
              <w:t>имонки</w:t>
            </w:r>
            <w:proofErr w:type="spellEnd"/>
            <w:r w:rsidR="007F35E3">
              <w:rPr>
                <w:rFonts w:ascii="Times New Roman" w:hAnsi="Times New Roman" w:cs="Times New Roman"/>
                <w:sz w:val="26"/>
                <w:szCs w:val="26"/>
              </w:rPr>
              <w:t xml:space="preserve">, член Президиума ТПО </w:t>
            </w:r>
          </w:p>
        </w:tc>
      </w:tr>
      <w:tr w:rsidR="002922A0" w:rsidRPr="00355D67" w:rsidTr="001666B0">
        <w:tc>
          <w:tcPr>
            <w:tcW w:w="703" w:type="dxa"/>
          </w:tcPr>
          <w:p w:rsidR="002922A0" w:rsidRPr="00355D67" w:rsidRDefault="002922A0" w:rsidP="001666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50" w:type="dxa"/>
          </w:tcPr>
          <w:p w:rsidR="002922A0" w:rsidRPr="00355D67" w:rsidRDefault="002922A0" w:rsidP="001666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Ледовская</w:t>
            </w:r>
            <w:proofErr w:type="spellEnd"/>
            <w:r w:rsidRPr="00355D67">
              <w:rPr>
                <w:rFonts w:ascii="Times New Roman" w:hAnsi="Times New Roman" w:cs="Times New Roman"/>
                <w:sz w:val="26"/>
                <w:szCs w:val="26"/>
              </w:rPr>
              <w:t xml:space="preserve"> Юлия Павловна</w:t>
            </w:r>
          </w:p>
        </w:tc>
        <w:tc>
          <w:tcPr>
            <w:tcW w:w="2828" w:type="dxa"/>
          </w:tcPr>
          <w:p w:rsidR="002922A0" w:rsidRPr="00355D67" w:rsidRDefault="002922A0" w:rsidP="001666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2570" w:type="dxa"/>
          </w:tcPr>
          <w:p w:rsidR="002922A0" w:rsidRPr="00355D67" w:rsidRDefault="002922A0" w:rsidP="001666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Начальник ОСЗН Можайского района, член профкома ТПО</w:t>
            </w:r>
          </w:p>
        </w:tc>
      </w:tr>
      <w:tr w:rsidR="002922A0" w:rsidRPr="00355D67" w:rsidTr="001666B0">
        <w:tc>
          <w:tcPr>
            <w:tcW w:w="703" w:type="dxa"/>
          </w:tcPr>
          <w:p w:rsidR="002922A0" w:rsidRPr="00355D67" w:rsidRDefault="002922A0" w:rsidP="001666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50" w:type="dxa"/>
          </w:tcPr>
          <w:p w:rsidR="002922A0" w:rsidRPr="00355D67" w:rsidRDefault="002922A0" w:rsidP="001666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Комарова Ирина Григорьевна</w:t>
            </w:r>
          </w:p>
        </w:tc>
        <w:tc>
          <w:tcPr>
            <w:tcW w:w="2828" w:type="dxa"/>
          </w:tcPr>
          <w:p w:rsidR="002922A0" w:rsidRPr="00355D67" w:rsidRDefault="002922A0" w:rsidP="001666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2570" w:type="dxa"/>
          </w:tcPr>
          <w:p w:rsidR="002922A0" w:rsidRPr="00355D67" w:rsidRDefault="002922A0" w:rsidP="001666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ГБУ города Москвы ТЦСО «Беговой»,</w:t>
            </w:r>
          </w:p>
          <w:p w:rsidR="002922A0" w:rsidRPr="00355D67" w:rsidRDefault="002922A0" w:rsidP="001666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председатель ППО</w:t>
            </w:r>
          </w:p>
        </w:tc>
      </w:tr>
      <w:tr w:rsidR="002922A0" w:rsidRPr="00355D67" w:rsidTr="001666B0">
        <w:tc>
          <w:tcPr>
            <w:tcW w:w="703" w:type="dxa"/>
          </w:tcPr>
          <w:p w:rsidR="002922A0" w:rsidRPr="00355D67" w:rsidRDefault="002922A0" w:rsidP="001666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50" w:type="dxa"/>
          </w:tcPr>
          <w:p w:rsidR="002922A0" w:rsidRPr="00355D67" w:rsidRDefault="002922A0" w:rsidP="001666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Звягина Галина Анатольевна</w:t>
            </w:r>
          </w:p>
        </w:tc>
        <w:tc>
          <w:tcPr>
            <w:tcW w:w="2828" w:type="dxa"/>
          </w:tcPr>
          <w:p w:rsidR="002922A0" w:rsidRPr="00355D67" w:rsidRDefault="002922A0" w:rsidP="001666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2570" w:type="dxa"/>
          </w:tcPr>
          <w:p w:rsidR="002922A0" w:rsidRPr="00355D67" w:rsidRDefault="002922A0" w:rsidP="001666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Заместитель главного бухгалтера УСЗ</w:t>
            </w:r>
            <w:r w:rsidR="00E13FB2">
              <w:rPr>
                <w:rFonts w:ascii="Times New Roman" w:hAnsi="Times New Roman" w:cs="Times New Roman"/>
                <w:sz w:val="26"/>
                <w:szCs w:val="26"/>
              </w:rPr>
              <w:t xml:space="preserve">Н ЮВАО, член Президиума ТПО </w:t>
            </w:r>
          </w:p>
        </w:tc>
      </w:tr>
    </w:tbl>
    <w:p w:rsidR="002922A0" w:rsidRPr="00355D67" w:rsidRDefault="002922A0">
      <w:pPr>
        <w:rPr>
          <w:rFonts w:ascii="Times New Roman" w:hAnsi="Times New Roman" w:cs="Times New Roman"/>
          <w:b/>
          <w:sz w:val="26"/>
          <w:szCs w:val="26"/>
        </w:rPr>
      </w:pPr>
    </w:p>
    <w:p w:rsidR="000205BA" w:rsidRPr="00355D67" w:rsidRDefault="000205BA" w:rsidP="000205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5D67">
        <w:rPr>
          <w:rFonts w:ascii="Times New Roman" w:hAnsi="Times New Roman" w:cs="Times New Roman"/>
          <w:b/>
          <w:sz w:val="26"/>
          <w:szCs w:val="26"/>
        </w:rPr>
        <w:t xml:space="preserve">Комиссия по развитию туризма, оздоровлению и спорту 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17"/>
        <w:gridCol w:w="3430"/>
        <w:gridCol w:w="2777"/>
        <w:gridCol w:w="2527"/>
      </w:tblGrid>
      <w:tr w:rsidR="000205BA" w:rsidRPr="00355D67" w:rsidTr="00DB3853">
        <w:tc>
          <w:tcPr>
            <w:tcW w:w="617" w:type="dxa"/>
          </w:tcPr>
          <w:p w:rsidR="000205BA" w:rsidRPr="00355D67" w:rsidRDefault="000205BA" w:rsidP="00DB38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0205BA" w:rsidRPr="00355D67" w:rsidRDefault="000205BA" w:rsidP="00DB38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3430" w:type="dxa"/>
          </w:tcPr>
          <w:p w:rsidR="000205BA" w:rsidRPr="00355D67" w:rsidRDefault="000205BA" w:rsidP="00DB38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2777" w:type="dxa"/>
          </w:tcPr>
          <w:p w:rsidR="000205BA" w:rsidRPr="00355D67" w:rsidRDefault="000205BA" w:rsidP="00DB38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 работы  в Комиссии</w:t>
            </w:r>
          </w:p>
        </w:tc>
        <w:tc>
          <w:tcPr>
            <w:tcW w:w="2527" w:type="dxa"/>
          </w:tcPr>
          <w:p w:rsidR="000205BA" w:rsidRPr="00355D67" w:rsidRDefault="000205BA" w:rsidP="00DB38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Основное место работы/ в ТПО</w:t>
            </w:r>
          </w:p>
        </w:tc>
      </w:tr>
      <w:tr w:rsidR="000205BA" w:rsidRPr="00355D67" w:rsidTr="00DB3853">
        <w:tc>
          <w:tcPr>
            <w:tcW w:w="617" w:type="dxa"/>
          </w:tcPr>
          <w:p w:rsidR="000205BA" w:rsidRPr="00355D67" w:rsidRDefault="000205BA" w:rsidP="00DB38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30" w:type="dxa"/>
          </w:tcPr>
          <w:p w:rsidR="000205BA" w:rsidRPr="00355D67" w:rsidRDefault="000205BA" w:rsidP="00DB3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Морозова Елена Михайловна</w:t>
            </w:r>
          </w:p>
        </w:tc>
        <w:tc>
          <w:tcPr>
            <w:tcW w:w="2777" w:type="dxa"/>
          </w:tcPr>
          <w:p w:rsidR="000205BA" w:rsidRPr="00355D67" w:rsidRDefault="000205BA" w:rsidP="00DB38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</w:p>
          <w:p w:rsidR="000205BA" w:rsidRPr="00355D67" w:rsidRDefault="000205BA" w:rsidP="00DB38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Комиссии</w:t>
            </w:r>
          </w:p>
        </w:tc>
        <w:tc>
          <w:tcPr>
            <w:tcW w:w="2527" w:type="dxa"/>
          </w:tcPr>
          <w:p w:rsidR="000205BA" w:rsidRPr="00355D67" w:rsidRDefault="000205BA" w:rsidP="00E13F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ТПО УСЗН, член Президиума ТПО</w:t>
            </w:r>
          </w:p>
        </w:tc>
      </w:tr>
      <w:tr w:rsidR="000205BA" w:rsidRPr="00355D67" w:rsidTr="00DB3853">
        <w:tc>
          <w:tcPr>
            <w:tcW w:w="617" w:type="dxa"/>
          </w:tcPr>
          <w:p w:rsidR="000205BA" w:rsidRPr="00355D67" w:rsidRDefault="000205BA" w:rsidP="00DB38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30" w:type="dxa"/>
          </w:tcPr>
          <w:p w:rsidR="000205BA" w:rsidRPr="00355D67" w:rsidRDefault="000205BA" w:rsidP="00DB3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Корпачева</w:t>
            </w:r>
            <w:proofErr w:type="spellEnd"/>
            <w:r w:rsidRPr="00355D67">
              <w:rPr>
                <w:rFonts w:ascii="Times New Roman" w:hAnsi="Times New Roman" w:cs="Times New Roman"/>
                <w:sz w:val="26"/>
                <w:szCs w:val="26"/>
              </w:rPr>
              <w:t xml:space="preserve"> Татьяна Степановна</w:t>
            </w:r>
          </w:p>
        </w:tc>
        <w:tc>
          <w:tcPr>
            <w:tcW w:w="2777" w:type="dxa"/>
          </w:tcPr>
          <w:p w:rsidR="000205BA" w:rsidRPr="00355D67" w:rsidRDefault="000205BA" w:rsidP="00DB38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</w:t>
            </w:r>
          </w:p>
          <w:p w:rsidR="000205BA" w:rsidRPr="00355D67" w:rsidRDefault="000205BA" w:rsidP="00DB38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Комиссии</w:t>
            </w:r>
          </w:p>
        </w:tc>
        <w:tc>
          <w:tcPr>
            <w:tcW w:w="2527" w:type="dxa"/>
          </w:tcPr>
          <w:p w:rsidR="000205BA" w:rsidRPr="00355D67" w:rsidRDefault="000205BA" w:rsidP="00DB38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УСЗН ЮАО,  член Президиума ТПО </w:t>
            </w:r>
          </w:p>
        </w:tc>
      </w:tr>
      <w:tr w:rsidR="000205BA" w:rsidRPr="00355D67" w:rsidTr="00DB3853">
        <w:tc>
          <w:tcPr>
            <w:tcW w:w="617" w:type="dxa"/>
          </w:tcPr>
          <w:p w:rsidR="000205BA" w:rsidRPr="00355D67" w:rsidRDefault="000205BA" w:rsidP="00DB38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30" w:type="dxa"/>
          </w:tcPr>
          <w:p w:rsidR="000205BA" w:rsidRPr="00355D67" w:rsidRDefault="000205BA" w:rsidP="00DB3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Емельянова Татьяна Ивановна</w:t>
            </w:r>
          </w:p>
        </w:tc>
        <w:tc>
          <w:tcPr>
            <w:tcW w:w="2777" w:type="dxa"/>
          </w:tcPr>
          <w:p w:rsidR="000205BA" w:rsidRPr="00355D67" w:rsidRDefault="000205BA" w:rsidP="00DB3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2527" w:type="dxa"/>
          </w:tcPr>
          <w:p w:rsidR="000205BA" w:rsidRPr="00355D67" w:rsidRDefault="000205BA" w:rsidP="00E13F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ГБУ ТЦСО «Вешняки», председатель ППО</w:t>
            </w:r>
          </w:p>
        </w:tc>
      </w:tr>
      <w:tr w:rsidR="000205BA" w:rsidRPr="00355D67" w:rsidTr="00DB3853">
        <w:tc>
          <w:tcPr>
            <w:tcW w:w="617" w:type="dxa"/>
          </w:tcPr>
          <w:p w:rsidR="000205BA" w:rsidRPr="00355D67" w:rsidRDefault="000205BA" w:rsidP="00DB38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30" w:type="dxa"/>
          </w:tcPr>
          <w:p w:rsidR="000205BA" w:rsidRPr="00355D67" w:rsidRDefault="000205BA" w:rsidP="00DB3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Натахина</w:t>
            </w:r>
            <w:proofErr w:type="spellEnd"/>
            <w:r w:rsidRPr="00355D67">
              <w:rPr>
                <w:rFonts w:ascii="Times New Roman" w:hAnsi="Times New Roman" w:cs="Times New Roman"/>
                <w:sz w:val="26"/>
                <w:szCs w:val="26"/>
              </w:rPr>
              <w:t xml:space="preserve"> Вера Викторовна</w:t>
            </w:r>
          </w:p>
        </w:tc>
        <w:tc>
          <w:tcPr>
            <w:tcW w:w="2777" w:type="dxa"/>
          </w:tcPr>
          <w:p w:rsidR="000205BA" w:rsidRPr="00355D67" w:rsidRDefault="000205BA" w:rsidP="00DB3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2527" w:type="dxa"/>
          </w:tcPr>
          <w:p w:rsidR="000205BA" w:rsidRPr="00355D67" w:rsidRDefault="000205BA" w:rsidP="00DB3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Заведующая Клиентской службой ГБУ ТЦСО  «Щербинский», председатель ППО</w:t>
            </w:r>
          </w:p>
        </w:tc>
      </w:tr>
      <w:tr w:rsidR="000205BA" w:rsidRPr="00355D67" w:rsidTr="00DB3853">
        <w:tc>
          <w:tcPr>
            <w:tcW w:w="617" w:type="dxa"/>
          </w:tcPr>
          <w:p w:rsidR="000205BA" w:rsidRPr="00355D67" w:rsidRDefault="000205BA" w:rsidP="00DB38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30" w:type="dxa"/>
          </w:tcPr>
          <w:p w:rsidR="000205BA" w:rsidRPr="00355D67" w:rsidRDefault="000205BA" w:rsidP="00DB3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Кравченко Наталья Николаевна</w:t>
            </w:r>
          </w:p>
        </w:tc>
        <w:tc>
          <w:tcPr>
            <w:tcW w:w="2777" w:type="dxa"/>
          </w:tcPr>
          <w:p w:rsidR="000205BA" w:rsidRPr="00355D67" w:rsidRDefault="000205BA" w:rsidP="00DB38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2527" w:type="dxa"/>
          </w:tcPr>
          <w:p w:rsidR="000205BA" w:rsidRPr="00355D67" w:rsidRDefault="000205BA" w:rsidP="00DB38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Специалист по социальной реабилитации ГБУ Дом социального обслуживания «</w:t>
            </w:r>
            <w:proofErr w:type="spellStart"/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Филимонки</w:t>
            </w:r>
            <w:proofErr w:type="spellEnd"/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», председатель ППО</w:t>
            </w:r>
          </w:p>
        </w:tc>
      </w:tr>
    </w:tbl>
    <w:p w:rsidR="00171F92" w:rsidRPr="00355D67" w:rsidRDefault="00171F92" w:rsidP="00171F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5D6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Комиссия по работе с молодежью 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3"/>
        <w:gridCol w:w="3250"/>
        <w:gridCol w:w="2828"/>
        <w:gridCol w:w="2570"/>
      </w:tblGrid>
      <w:tr w:rsidR="00171F92" w:rsidRPr="00355D67" w:rsidTr="00E23A10">
        <w:tc>
          <w:tcPr>
            <w:tcW w:w="703" w:type="dxa"/>
          </w:tcPr>
          <w:p w:rsidR="00171F92" w:rsidRPr="00355D67" w:rsidRDefault="00171F92" w:rsidP="00E23A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171F92" w:rsidRPr="00355D67" w:rsidRDefault="00171F92" w:rsidP="00E23A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3250" w:type="dxa"/>
          </w:tcPr>
          <w:p w:rsidR="00171F92" w:rsidRPr="00355D67" w:rsidRDefault="00171F92" w:rsidP="00E23A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2828" w:type="dxa"/>
          </w:tcPr>
          <w:p w:rsidR="00171F92" w:rsidRPr="00355D67" w:rsidRDefault="00171F92" w:rsidP="00E23A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 работы  в Комиссии</w:t>
            </w:r>
          </w:p>
        </w:tc>
        <w:tc>
          <w:tcPr>
            <w:tcW w:w="2570" w:type="dxa"/>
          </w:tcPr>
          <w:p w:rsidR="00171F92" w:rsidRPr="00355D67" w:rsidRDefault="00171F92" w:rsidP="00E23A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Основное место работы/ в ТПО</w:t>
            </w:r>
          </w:p>
        </w:tc>
      </w:tr>
      <w:tr w:rsidR="00171F92" w:rsidRPr="00355D67" w:rsidTr="00E23A10">
        <w:tc>
          <w:tcPr>
            <w:tcW w:w="703" w:type="dxa"/>
          </w:tcPr>
          <w:p w:rsidR="00171F92" w:rsidRPr="00355D67" w:rsidRDefault="00171F92" w:rsidP="00E23A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50" w:type="dxa"/>
          </w:tcPr>
          <w:p w:rsidR="00171F92" w:rsidRPr="00355D67" w:rsidRDefault="00171F92" w:rsidP="00E23A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Югова Марина Борисовна</w:t>
            </w:r>
          </w:p>
        </w:tc>
        <w:tc>
          <w:tcPr>
            <w:tcW w:w="2828" w:type="dxa"/>
          </w:tcPr>
          <w:p w:rsidR="00171F92" w:rsidRPr="00355D67" w:rsidRDefault="00171F92" w:rsidP="00E23A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</w:p>
          <w:p w:rsidR="00171F92" w:rsidRPr="00355D67" w:rsidRDefault="00171F92" w:rsidP="00E23A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Комиссии</w:t>
            </w:r>
          </w:p>
        </w:tc>
        <w:tc>
          <w:tcPr>
            <w:tcW w:w="2570" w:type="dxa"/>
          </w:tcPr>
          <w:p w:rsidR="00171F92" w:rsidRPr="00355D67" w:rsidRDefault="00171F92" w:rsidP="00E23A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Консультант УСЗН ВАО, член профсоюзного комитета ТПО УСЗН</w:t>
            </w:r>
          </w:p>
        </w:tc>
      </w:tr>
      <w:tr w:rsidR="00171F92" w:rsidRPr="00355D67" w:rsidTr="00E23A10">
        <w:tc>
          <w:tcPr>
            <w:tcW w:w="703" w:type="dxa"/>
          </w:tcPr>
          <w:p w:rsidR="00171F92" w:rsidRPr="00355D67" w:rsidRDefault="00171F92" w:rsidP="00E23A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50" w:type="dxa"/>
          </w:tcPr>
          <w:p w:rsidR="00171F92" w:rsidRPr="00355D67" w:rsidRDefault="00171F92" w:rsidP="00E23A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Кононенко Анастасия Алексеевна</w:t>
            </w:r>
          </w:p>
        </w:tc>
        <w:tc>
          <w:tcPr>
            <w:tcW w:w="2828" w:type="dxa"/>
          </w:tcPr>
          <w:p w:rsidR="00171F92" w:rsidRPr="00355D67" w:rsidRDefault="00171F92" w:rsidP="00E23A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</w:t>
            </w:r>
          </w:p>
          <w:p w:rsidR="00171F92" w:rsidRPr="00355D67" w:rsidRDefault="00171F92" w:rsidP="00E23A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Комиссии</w:t>
            </w:r>
          </w:p>
        </w:tc>
        <w:tc>
          <w:tcPr>
            <w:tcW w:w="2570" w:type="dxa"/>
          </w:tcPr>
          <w:p w:rsidR="00171F92" w:rsidRPr="00355D67" w:rsidRDefault="00171F92" w:rsidP="00E23A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Советник УСЗН СВАО, член профсоюзного комитета ТПО УСЗН, председатель ППО</w:t>
            </w:r>
          </w:p>
        </w:tc>
      </w:tr>
      <w:tr w:rsidR="00171F92" w:rsidRPr="00355D67" w:rsidTr="00E23A10">
        <w:tc>
          <w:tcPr>
            <w:tcW w:w="703" w:type="dxa"/>
          </w:tcPr>
          <w:p w:rsidR="00171F92" w:rsidRPr="00355D67" w:rsidRDefault="00171F92" w:rsidP="00E23A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50" w:type="dxa"/>
          </w:tcPr>
          <w:p w:rsidR="00171F92" w:rsidRPr="00355D67" w:rsidRDefault="00171F92" w:rsidP="00E23A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Лонская</w:t>
            </w:r>
            <w:proofErr w:type="spellEnd"/>
            <w:r w:rsidRPr="00355D67">
              <w:rPr>
                <w:rFonts w:ascii="Times New Roman" w:hAnsi="Times New Roman" w:cs="Times New Roman"/>
                <w:sz w:val="26"/>
                <w:szCs w:val="26"/>
              </w:rPr>
              <w:t xml:space="preserve">  Анна Евгеньевна</w:t>
            </w:r>
          </w:p>
        </w:tc>
        <w:tc>
          <w:tcPr>
            <w:tcW w:w="2828" w:type="dxa"/>
          </w:tcPr>
          <w:p w:rsidR="00171F92" w:rsidRPr="00355D67" w:rsidRDefault="00171F92" w:rsidP="00E23A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2570" w:type="dxa"/>
          </w:tcPr>
          <w:p w:rsidR="00171F92" w:rsidRPr="00355D67" w:rsidRDefault="00171F92" w:rsidP="00E23A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Советник УСЗН СЗАО, член профсоюзного комитета ТПО УСЗН, председатель ППО</w:t>
            </w:r>
          </w:p>
        </w:tc>
      </w:tr>
      <w:tr w:rsidR="00171F92" w:rsidRPr="00355D67" w:rsidTr="00E23A10">
        <w:tc>
          <w:tcPr>
            <w:tcW w:w="703" w:type="dxa"/>
          </w:tcPr>
          <w:p w:rsidR="00171F92" w:rsidRPr="00355D67" w:rsidRDefault="00171F92" w:rsidP="00E23A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50" w:type="dxa"/>
          </w:tcPr>
          <w:p w:rsidR="00171F92" w:rsidRPr="00355D67" w:rsidRDefault="00171F92" w:rsidP="00E23A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Козлова Татьяна Анатольевна</w:t>
            </w:r>
          </w:p>
        </w:tc>
        <w:tc>
          <w:tcPr>
            <w:tcW w:w="2828" w:type="dxa"/>
          </w:tcPr>
          <w:p w:rsidR="00171F92" w:rsidRPr="00355D67" w:rsidRDefault="00171F92" w:rsidP="00E23A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2570" w:type="dxa"/>
          </w:tcPr>
          <w:p w:rsidR="00171F92" w:rsidRPr="00355D67" w:rsidRDefault="00171F92" w:rsidP="00E23A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Заместитель главного бухгалтера ТПО, член профсоюзного комитета ТПО  УСЗН</w:t>
            </w:r>
          </w:p>
        </w:tc>
      </w:tr>
      <w:tr w:rsidR="00171F92" w:rsidRPr="00355D67" w:rsidTr="00E23A10">
        <w:tc>
          <w:tcPr>
            <w:tcW w:w="703" w:type="dxa"/>
          </w:tcPr>
          <w:p w:rsidR="00171F92" w:rsidRPr="00355D67" w:rsidRDefault="00171F92" w:rsidP="00E23A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50" w:type="dxa"/>
          </w:tcPr>
          <w:p w:rsidR="00171F92" w:rsidRPr="00355D67" w:rsidRDefault="00171F92" w:rsidP="00E23A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Кузнецова Анна Александровна</w:t>
            </w:r>
          </w:p>
        </w:tc>
        <w:tc>
          <w:tcPr>
            <w:tcW w:w="2828" w:type="dxa"/>
          </w:tcPr>
          <w:p w:rsidR="00171F92" w:rsidRPr="00355D67" w:rsidRDefault="00171F92" w:rsidP="00E23A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2570" w:type="dxa"/>
          </w:tcPr>
          <w:p w:rsidR="00171F92" w:rsidRPr="00355D67" w:rsidRDefault="00171F92" w:rsidP="00E23A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 xml:space="preserve"> Советник Управления проектов в сфере благополучия и долголетия ДТСЗН г. Москвы</w:t>
            </w:r>
          </w:p>
        </w:tc>
      </w:tr>
    </w:tbl>
    <w:p w:rsidR="000205BA" w:rsidRPr="00355D67" w:rsidRDefault="000205BA">
      <w:pPr>
        <w:rPr>
          <w:rFonts w:ascii="Times New Roman" w:hAnsi="Times New Roman" w:cs="Times New Roman"/>
          <w:b/>
          <w:sz w:val="26"/>
          <w:szCs w:val="26"/>
        </w:rPr>
      </w:pPr>
    </w:p>
    <w:p w:rsidR="00355D67" w:rsidRPr="00355D67" w:rsidRDefault="00355D67" w:rsidP="00355D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5D67">
        <w:rPr>
          <w:rFonts w:ascii="Times New Roman" w:hAnsi="Times New Roman" w:cs="Times New Roman"/>
          <w:b/>
          <w:sz w:val="26"/>
          <w:szCs w:val="26"/>
        </w:rPr>
        <w:t xml:space="preserve">Культурно-массовая комиссия  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17"/>
        <w:gridCol w:w="3407"/>
        <w:gridCol w:w="2763"/>
        <w:gridCol w:w="2564"/>
      </w:tblGrid>
      <w:tr w:rsidR="00355D67" w:rsidRPr="00355D67" w:rsidTr="00355D6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D67" w:rsidRPr="00355D67" w:rsidRDefault="00355D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355D67" w:rsidRPr="00355D67" w:rsidRDefault="00355D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D67" w:rsidRPr="00355D67" w:rsidRDefault="00355D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D67" w:rsidRPr="00355D67" w:rsidRDefault="00355D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 работы  в Комиссии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D67" w:rsidRPr="00355D67" w:rsidRDefault="00355D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Основное место работы/ в ТПО</w:t>
            </w:r>
          </w:p>
        </w:tc>
      </w:tr>
      <w:tr w:rsidR="00355D67" w:rsidRPr="00355D67" w:rsidTr="00355D6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D67" w:rsidRPr="00355D67" w:rsidRDefault="00355D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D67" w:rsidRPr="00355D67" w:rsidRDefault="00355D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Елисеева Татьяна Николаевна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D67" w:rsidRPr="00355D67" w:rsidRDefault="00355D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D67" w:rsidRPr="00355D67" w:rsidRDefault="00355D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ГБУ города Москвы Геронтологический центр «Юго-Западный», председатель ППО</w:t>
            </w:r>
          </w:p>
        </w:tc>
      </w:tr>
      <w:tr w:rsidR="00355D67" w:rsidRPr="00355D67" w:rsidTr="00355D6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D67" w:rsidRPr="00355D67" w:rsidRDefault="00355D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D67" w:rsidRPr="00355D67" w:rsidRDefault="00355D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Ланцова</w:t>
            </w:r>
            <w:proofErr w:type="spellEnd"/>
            <w:r w:rsidRPr="00355D67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Дмитриевна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D67" w:rsidRPr="00355D67" w:rsidRDefault="00355D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D67" w:rsidRPr="00355D67" w:rsidRDefault="00355D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ОСЗН района Фили-Давыдково, председатель ППО</w:t>
            </w:r>
          </w:p>
        </w:tc>
      </w:tr>
      <w:tr w:rsidR="00355D67" w:rsidRPr="00355D67" w:rsidTr="00355D67">
        <w:trPr>
          <w:trHeight w:val="220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D67" w:rsidRPr="00355D67" w:rsidRDefault="00355D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D67" w:rsidRPr="00355D67" w:rsidRDefault="00355D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Козьмина Ирина Анатольевна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D67" w:rsidRPr="00355D67" w:rsidRDefault="00355D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D67" w:rsidRPr="00355D67" w:rsidRDefault="00355D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 xml:space="preserve">Ведущий </w:t>
            </w:r>
            <w:proofErr w:type="spellStart"/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документовед</w:t>
            </w:r>
            <w:proofErr w:type="spellEnd"/>
            <w:r w:rsidRPr="00355D67">
              <w:rPr>
                <w:rFonts w:ascii="Times New Roman" w:hAnsi="Times New Roman" w:cs="Times New Roman"/>
                <w:sz w:val="26"/>
                <w:szCs w:val="26"/>
              </w:rPr>
              <w:t xml:space="preserve"> ГБУ «Московская </w:t>
            </w:r>
            <w:proofErr w:type="gramStart"/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служба  психологической</w:t>
            </w:r>
            <w:proofErr w:type="gramEnd"/>
            <w:r w:rsidRPr="00355D67">
              <w:rPr>
                <w:rFonts w:ascii="Times New Roman" w:hAnsi="Times New Roman" w:cs="Times New Roman"/>
                <w:sz w:val="26"/>
                <w:szCs w:val="26"/>
              </w:rPr>
              <w:t xml:space="preserve"> помощи населению»,</w:t>
            </w:r>
          </w:p>
          <w:p w:rsidR="00355D67" w:rsidRPr="00355D67" w:rsidRDefault="00355D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Председатель ППО</w:t>
            </w:r>
          </w:p>
        </w:tc>
      </w:tr>
      <w:tr w:rsidR="00355D67" w:rsidRPr="00355D67" w:rsidTr="00355D67">
        <w:trPr>
          <w:trHeight w:val="103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D67" w:rsidRPr="00355D67" w:rsidRDefault="00355D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D67" w:rsidRPr="00355D67" w:rsidRDefault="00355D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Егорова Анна Владимировна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D67" w:rsidRPr="00355D67" w:rsidRDefault="00355D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7" w:rsidRPr="00355D67" w:rsidRDefault="00355D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ГБУ ТЦСО «Тушино», председатель ППО</w:t>
            </w:r>
          </w:p>
          <w:p w:rsidR="00355D67" w:rsidRPr="00355D67" w:rsidRDefault="00355D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D67" w:rsidRPr="00355D67" w:rsidTr="00355D6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D67" w:rsidRPr="00355D67" w:rsidRDefault="00355D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D67" w:rsidRPr="00355D67" w:rsidRDefault="00355D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Ведехин Николай Александрович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D67" w:rsidRPr="00355D67" w:rsidRDefault="00355D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D67" w:rsidRPr="00355D67" w:rsidRDefault="00355D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D67">
              <w:rPr>
                <w:rFonts w:ascii="Times New Roman" w:hAnsi="Times New Roman" w:cs="Times New Roman"/>
                <w:sz w:val="26"/>
                <w:szCs w:val="26"/>
              </w:rPr>
              <w:t>ГБУ города Москвы Центр поддержки семьи и детства СЗАО, председатель ППО</w:t>
            </w:r>
          </w:p>
        </w:tc>
      </w:tr>
    </w:tbl>
    <w:p w:rsidR="00355D67" w:rsidRDefault="00355D67" w:rsidP="00355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D67" w:rsidRPr="00CF1FBE" w:rsidRDefault="00355D67">
      <w:pPr>
        <w:rPr>
          <w:rFonts w:ascii="Times New Roman" w:hAnsi="Times New Roman" w:cs="Times New Roman"/>
          <w:b/>
          <w:sz w:val="28"/>
          <w:szCs w:val="28"/>
        </w:rPr>
      </w:pPr>
    </w:p>
    <w:sectPr w:rsidR="00355D67" w:rsidRPr="00CF1FBE" w:rsidSect="0071385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38"/>
    <w:rsid w:val="00017BEE"/>
    <w:rsid w:val="000205BA"/>
    <w:rsid w:val="00171F92"/>
    <w:rsid w:val="001C0357"/>
    <w:rsid w:val="002922A0"/>
    <w:rsid w:val="00355D67"/>
    <w:rsid w:val="00375138"/>
    <w:rsid w:val="00471952"/>
    <w:rsid w:val="004A3F62"/>
    <w:rsid w:val="004B6C9D"/>
    <w:rsid w:val="005202FF"/>
    <w:rsid w:val="00597202"/>
    <w:rsid w:val="0067608A"/>
    <w:rsid w:val="006A4541"/>
    <w:rsid w:val="006C5AD0"/>
    <w:rsid w:val="00713855"/>
    <w:rsid w:val="00751EDE"/>
    <w:rsid w:val="007F35E3"/>
    <w:rsid w:val="00AF65A4"/>
    <w:rsid w:val="00C865D9"/>
    <w:rsid w:val="00CB38EB"/>
    <w:rsid w:val="00CF1FBE"/>
    <w:rsid w:val="00E13FB2"/>
    <w:rsid w:val="00E63A43"/>
    <w:rsid w:val="00EE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B9918-88E4-4A4B-9778-A12E8F80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2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2022-10-24T07:10:00Z</dcterms:created>
  <dcterms:modified xsi:type="dcterms:W3CDTF">2022-10-24T07:10:00Z</dcterms:modified>
</cp:coreProperties>
</file>